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F358" w14:textId="765228B9" w:rsidR="001C546E" w:rsidRDefault="001C546E" w:rsidP="001C546E">
      <w:pPr>
        <w:jc w:val="center"/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</w:rPr>
      </w:pPr>
      <w:r w:rsidRPr="005D2AFC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</w:rPr>
        <w:t>ពត៌មាន</w:t>
      </w:r>
      <w:r w:rsidR="00CC26B8">
        <w:rPr>
          <w:rFonts w:ascii="Khmer OS Muol Light" w:hAnsi="Khmer OS Muol Light" w:cs="Khmer OS Muol Light" w:hint="cs"/>
          <w:b/>
          <w:bCs/>
          <w:color w:val="0070C0"/>
          <w:sz w:val="24"/>
          <w:szCs w:val="24"/>
          <w:cs/>
        </w:rPr>
        <w:t>លំអិត និងតារាងតំលៃ</w:t>
      </w:r>
    </w:p>
    <w:p w14:paraId="5E247A64" w14:textId="48F13C50" w:rsidR="001C546E" w:rsidRDefault="001C546E" w:rsidP="001C546E">
      <w:pPr>
        <w:jc w:val="center"/>
        <w:rPr>
          <w:rFonts w:ascii="Tacteing" w:hAnsi="Tacteing" w:cs="Khmer OS Muol Light"/>
          <w:b/>
          <w:bCs/>
          <w:color w:val="0070C0"/>
          <w:sz w:val="36"/>
          <w:szCs w:val="36"/>
        </w:rPr>
      </w:pPr>
      <w:r w:rsidRPr="008B05BA">
        <w:rPr>
          <w:rFonts w:ascii="Tacteing" w:hAnsi="Tacteing" w:cs="Khmer OS Muol Light"/>
          <w:b/>
          <w:bCs/>
          <w:color w:val="0070C0"/>
          <w:sz w:val="36"/>
          <w:szCs w:val="36"/>
        </w:rPr>
        <w:t>3</w:t>
      </w:r>
    </w:p>
    <w:p w14:paraId="69A3B3AF" w14:textId="682007A6" w:rsidR="00CC26B8" w:rsidRPr="00CC26B8" w:rsidRDefault="00CC26B8" w:rsidP="00CC26B8">
      <w:pPr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</w:rPr>
      </w:pPr>
      <w:r w:rsidRPr="00CC26B8">
        <w:rPr>
          <w:rFonts w:ascii="Tacteing" w:hAnsi="Tacteing" w:cs="Khmer OS Muol Light" w:hint="cs"/>
          <w:b/>
          <w:bCs/>
          <w:color w:val="0070C0"/>
          <w:sz w:val="24"/>
          <w:szCs w:val="24"/>
          <w:u w:val="single"/>
          <w:cs/>
        </w:rPr>
        <w:t>១</w:t>
      </w:r>
      <w:r w:rsidRPr="00CC26B8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</w:rPr>
        <w:t>.</w:t>
      </w:r>
      <w:r w:rsidRPr="00CC26B8">
        <w:rPr>
          <w:rFonts w:ascii="Khmer OS Muol Light" w:hAnsi="Khmer OS Muol Light" w:cs="Khmer OS Muol Light" w:hint="cs"/>
          <w:b/>
          <w:bCs/>
          <w:color w:val="0070C0"/>
          <w:sz w:val="24"/>
          <w:szCs w:val="24"/>
          <w:u w:val="single"/>
          <w:cs/>
        </w:rPr>
        <w:t>ពត៌មានទូទៅ</w:t>
      </w:r>
    </w:p>
    <w:p w14:paraId="163D7521" w14:textId="21DD9787" w:rsidR="001C546E" w:rsidRDefault="001C546E" w:rsidP="001C546E">
      <w:pPr>
        <w:spacing w:after="0"/>
        <w:ind w:firstLine="720"/>
        <w:jc w:val="both"/>
        <w:rPr>
          <w:rFonts w:ascii="Khmer OS Battambang" w:hAnsi="Khmer OS Battambang" w:cs="Khmer OS Battambang"/>
          <w:sz w:val="24"/>
          <w:szCs w:val="24"/>
        </w:rPr>
      </w:pPr>
      <w:r w:rsidRPr="00067A87">
        <w:rPr>
          <w:rFonts w:ascii="Khmer OS Battambang" w:hAnsi="Khmer OS Battambang" w:cs="Khmer OS Battambang"/>
          <w:sz w:val="24"/>
          <w:szCs w:val="24"/>
          <w:cs/>
        </w:rPr>
        <w:t>អង្គការ</w:t>
      </w:r>
      <w:r w:rsidRPr="00067A87">
        <w:rPr>
          <w:rFonts w:ascii="Khmer OS Battambang" w:hAnsi="Khmer OS Battambang" w:cs="Khmer OS Battambang"/>
          <w:sz w:val="24"/>
          <w:szCs w:val="24"/>
        </w:rPr>
        <w:t>UWS</w:t>
      </w:r>
      <w:r>
        <w:rPr>
          <w:rFonts w:ascii="Khmer OS Battambang" w:hAnsi="Khmer OS Battambang" w:cs="Khmer OS Battambang"/>
          <w:sz w:val="24"/>
          <w:szCs w:val="24"/>
          <w:cs/>
        </w:rPr>
        <w:t>កម្ពុជា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​ជាអង្គការអន្តរជាតិ មិនមែនរដ្ឋាភិបាលដែលមានទីតាំងធំ និងមូលនិធិនៅទីក្រុង</w:t>
      </w:r>
    </w:p>
    <w:p w14:paraId="0CA889D9" w14:textId="38BCF1FF" w:rsidR="001C546E" w:rsidRDefault="001C546E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ឡុងប្រទេសអង់គ្លេសមានទិសដៅជួយសាងសង់សាលារៀនប្រមូលកុមារចូលរៀននិងពង្រឹងផ្នែកវិស័យអប់រំនៅតាមតំបន់ដាច់ស្រយាលនៃប្រទេសកម្ពុជាដែលបានចាប់ផ្តើមតាំងពីឆ្នាំ២០០៨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មកដល់បច្ចុប្បន្នក្រោមកិច្ច</w:t>
      </w:r>
    </w:p>
    <w:p w14:paraId="3E00A5DD" w14:textId="39E7D3EC" w:rsidR="001C546E" w:rsidRDefault="001C546E" w:rsidP="001C546E">
      <w:pPr>
        <w:spacing w:after="0"/>
        <w:ind w:right="9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សហប្រតិបត្តិការគាំទ្ររបស់ក្រសួងអប់រំយុវជននិងកីឡា ក្នុងនោះដែរយើងបានសាងសង់អគារសាលារៀន​ ផ្ទះសំណាក់គ្រូ បង្គន់អនាម័យ កន្លែងលាងសម្អាតដៃ​ អណ្តូងទឹក និងសម្ភារៈប្រពន្ធ័ទឹកជាដើម។ ព្រមទាំងបាន​ជួយដល់់សាលារៀនជាច្រើនក្នុងខេត្តចំនួន៧រួមមាន៖ រតនគីរី</w:t>
      </w:r>
      <w:r>
        <w:rPr>
          <w:rFonts w:ascii="Khmer OS Battambang" w:hAnsi="Khmer OS Battambang" w:cs="Khmer OS Battambang"/>
          <w:sz w:val="24"/>
          <w:szCs w:val="24"/>
        </w:rPr>
        <w:t xml:space="preserve">,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មណ្ឌលគីរី</w:t>
      </w:r>
      <w:r>
        <w:rPr>
          <w:rFonts w:ascii="Khmer OS Battambang" w:hAnsi="Khmer OS Battambang" w:cs="Khmer OS Battambang"/>
          <w:sz w:val="24"/>
          <w:szCs w:val="24"/>
        </w:rPr>
        <w:t xml:space="preserve">,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ស្ទឹងត្រែងក្រចេះ</w:t>
      </w:r>
      <w:r>
        <w:rPr>
          <w:rFonts w:ascii="Khmer OS Battambang" w:hAnsi="Khmer OS Battambang" w:cs="Khmer OS Battambang"/>
          <w:sz w:val="24"/>
          <w:szCs w:val="24"/>
        </w:rPr>
        <w:t xml:space="preserve">,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កោះកុង</w:t>
      </w:r>
      <w:r>
        <w:rPr>
          <w:rFonts w:ascii="Khmer OS Battambang" w:hAnsi="Khmer OS Battambang" w:cs="Khmer OS Battambang"/>
          <w:sz w:val="24"/>
          <w:szCs w:val="24"/>
        </w:rPr>
        <w:t xml:space="preserve">,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ព្រះវិហារ និងឧត្តរមានជ័យ។​ ក្នុងឆ្នាំ២០២៤ គំរោងមានការគាំទ្រក្នុងការជីកអណ្តូងខួងចំនួន៦ កន្លែងនៅតាមសាលាបឋមសិក្សាក្នុងខេត្ត រតនគីរី និងមណ្ឌលគីរី ដែលជាតំបន់គោលដៅរបស់អង្កការ</w:t>
      </w:r>
      <w:r>
        <w:rPr>
          <w:rFonts w:ascii="Khmer OS Battambang" w:hAnsi="Khmer OS Battambang" w:cs="Khmer OS Battambang"/>
          <w:sz w:val="24"/>
          <w:szCs w:val="24"/>
        </w:rPr>
        <w:t xml:space="preserve"> UWS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កម្ពុជា​ ក្នុងចំណោម ៦ កន្លែងយើងបានធ្វើការជ្រើសរើស ២ កន្លែងជាការចាប់ផ្តើមដំបូងក្នុងខែកញ្ញា ឆ្នាំ២០២៤។អង្កការយើងខ្ញុំបាននឹងកំពង់ស្វែងរកក្រុមហ៊ុនម៉ៅការខួងអណ្តូងទឹកជ្រៅខ្នាតធំ ដែលមានជំរៅ</w:t>
      </w:r>
    </w:p>
    <w:p w14:paraId="67291AF7" w14:textId="4737AD50" w:rsidR="001C546E" w:rsidRPr="006C19DC" w:rsidRDefault="001C546E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ចាប់ពី ៣៥ ទៅ ៨៥ ម ដែលបំពាក់ដោយម៉ូទ័របូមទឹកតាមលក្ខខណ្ឌ័ដូចខាងក្រោម៖</w:t>
      </w:r>
    </w:p>
    <w:p w14:paraId="40F378ED" w14:textId="77777777" w:rsidR="00000C75" w:rsidRDefault="00000C75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p w14:paraId="2EFC6453" w14:textId="4E4ED2A2" w:rsidR="001C546E" w:rsidRPr="00000C75" w:rsidRDefault="001C546E" w:rsidP="001C546E">
      <w:pPr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</w:rPr>
      </w:pP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</w:rPr>
        <w:t>២</w:t>
      </w: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</w:rPr>
        <w:t>.</w:t>
      </w: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</w:rPr>
        <w:t>លក្ខខ័ណ្ឌក្នុងការជីកអណ្តូងខួងមានដូចជា៖</w:t>
      </w:r>
    </w:p>
    <w:tbl>
      <w:tblPr>
        <w:tblStyle w:val="TableGrid"/>
        <w:tblW w:w="10432" w:type="dxa"/>
        <w:tblLook w:val="04A0" w:firstRow="1" w:lastRow="0" w:firstColumn="1" w:lastColumn="0" w:noHBand="0" w:noVBand="1"/>
      </w:tblPr>
      <w:tblGrid>
        <w:gridCol w:w="796"/>
        <w:gridCol w:w="6692"/>
        <w:gridCol w:w="1344"/>
        <w:gridCol w:w="1600"/>
      </w:tblGrid>
      <w:tr w:rsidR="001C546E" w14:paraId="25433C41" w14:textId="77777777" w:rsidTr="00581123">
        <w:trPr>
          <w:trHeight w:val="466"/>
        </w:trPr>
        <w:tc>
          <w:tcPr>
            <w:tcW w:w="796" w:type="dxa"/>
          </w:tcPr>
          <w:p w14:paraId="23A1A1E4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</w:t>
            </w:r>
          </w:p>
        </w:tc>
        <w:tc>
          <w:tcPr>
            <w:tcW w:w="6692" w:type="dxa"/>
          </w:tcPr>
          <w:p w14:paraId="0ACC6439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​​​បរិយាយសម្ភារៈ</w:t>
            </w:r>
          </w:p>
        </w:tc>
        <w:tc>
          <w:tcPr>
            <w:tcW w:w="1344" w:type="dxa"/>
          </w:tcPr>
          <w:p w14:paraId="5E2DA19E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</w:t>
            </w:r>
          </w:p>
        </w:tc>
        <w:tc>
          <w:tcPr>
            <w:tcW w:w="1600" w:type="dxa"/>
          </w:tcPr>
          <w:p w14:paraId="179E0C1C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សរុប</w:t>
            </w:r>
          </w:p>
        </w:tc>
      </w:tr>
      <w:tr w:rsidR="001C546E" w14:paraId="28E6D26C" w14:textId="77777777" w:rsidTr="00581123">
        <w:trPr>
          <w:trHeight w:val="466"/>
        </w:trPr>
        <w:tc>
          <w:tcPr>
            <w:tcW w:w="796" w:type="dxa"/>
          </w:tcPr>
          <w:p w14:paraId="1F6B584A" w14:textId="320A5B3F" w:rsidR="001C546E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14:paraId="7426DE14" w14:textId="68D22092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ខួងអណ្តូងខ្នាតធំជំរៅចាប់ពី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50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ទៅ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85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</w:t>
            </w:r>
          </w:p>
        </w:tc>
        <w:tc>
          <w:tcPr>
            <w:tcW w:w="1344" w:type="dxa"/>
          </w:tcPr>
          <w:p w14:paraId="1222A53F" w14:textId="241DB16B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កន្លែង</w:t>
            </w:r>
          </w:p>
        </w:tc>
        <w:tc>
          <w:tcPr>
            <w:tcW w:w="1600" w:type="dxa"/>
          </w:tcPr>
          <w:p w14:paraId="562A1EA7" w14:textId="557EE518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អណ្តូង</w:t>
            </w:r>
          </w:p>
        </w:tc>
      </w:tr>
      <w:tr w:rsidR="001C546E" w14:paraId="4559CD64" w14:textId="77777777" w:rsidTr="00581123">
        <w:trPr>
          <w:trHeight w:val="1261"/>
        </w:trPr>
        <w:tc>
          <w:tcPr>
            <w:tcW w:w="796" w:type="dxa"/>
          </w:tcPr>
          <w:p w14:paraId="26D30BCA" w14:textId="77777777" w:rsidR="00000C75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234656" w14:textId="79C21CAD" w:rsidR="001C546E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14:paraId="764E278E" w14:textId="25B953BE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ទំហំផ្ទៃខួង(ហ្វីល)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 xml:space="preserve">150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មម ទុយោ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150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មម និង</w:t>
            </w:r>
          </w:p>
          <w:p w14:paraId="2F507C61" w14:textId="668DF3C1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កំរាស់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8,5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មម (ផលិតផលថៃ) ដាក់ទុយោអោយដល់ជំរៅដែលបានខួង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35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ទៅ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85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</w:p>
        </w:tc>
        <w:tc>
          <w:tcPr>
            <w:tcW w:w="1344" w:type="dxa"/>
          </w:tcPr>
          <w:p w14:paraId="3DC07094" w14:textId="4B581D54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កន្លែង</w:t>
            </w:r>
          </w:p>
        </w:tc>
        <w:tc>
          <w:tcPr>
            <w:tcW w:w="1600" w:type="dxa"/>
          </w:tcPr>
          <w:p w14:paraId="1AABA15B" w14:textId="367447A1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  <w:r w:rsidR="00603EC2"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អណ្តូង</w:t>
            </w:r>
          </w:p>
        </w:tc>
      </w:tr>
      <w:tr w:rsidR="001C546E" w14:paraId="6839F882" w14:textId="77777777" w:rsidTr="00581123">
        <w:trPr>
          <w:trHeight w:val="466"/>
        </w:trPr>
        <w:tc>
          <w:tcPr>
            <w:tcW w:w="796" w:type="dxa"/>
          </w:tcPr>
          <w:p w14:paraId="21294B0C" w14:textId="5E397B29" w:rsidR="001C546E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14:paraId="4830DD68" w14:textId="53B870C1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ធានាទឹក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3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  <w:r w:rsidR="005048F6" w:rsidRPr="005048F6">
              <w:rPr>
                <w:rFonts w:ascii="Khmer OS Battambang" w:hAnsi="Khmer OS Battambang" w:cs="Khmer OS Battambang"/>
                <w:sz w:val="24"/>
                <w:szCs w:val="24"/>
                <w:vertAlign w:val="superscript"/>
              </w:rPr>
              <w:t>3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/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1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ម៉ោង</w:t>
            </w:r>
          </w:p>
        </w:tc>
        <w:tc>
          <w:tcPr>
            <w:tcW w:w="1344" w:type="dxa"/>
          </w:tcPr>
          <w:p w14:paraId="15AAB4A7" w14:textId="1E2EB7C1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កន្លែង</w:t>
            </w:r>
          </w:p>
        </w:tc>
        <w:tc>
          <w:tcPr>
            <w:tcW w:w="1600" w:type="dxa"/>
          </w:tcPr>
          <w:p w14:paraId="50E1244A" w14:textId="043E6101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អណ្តូង</w:t>
            </w:r>
          </w:p>
        </w:tc>
      </w:tr>
      <w:tr w:rsidR="001C546E" w14:paraId="0C2E7666" w14:textId="77777777" w:rsidTr="00581123">
        <w:trPr>
          <w:trHeight w:val="629"/>
        </w:trPr>
        <w:tc>
          <w:tcPr>
            <w:tcW w:w="796" w:type="dxa"/>
          </w:tcPr>
          <w:p w14:paraId="12FF73F6" w14:textId="77935ED7" w:rsidR="001C546E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14:paraId="6D106AF2" w14:textId="77777777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ពិនិត្យធ្វើតេស្តទឹកមើល ១៣ប៉ារ៉ាមែត្រតាមស្តង់ដារបស់ក្រសួង</w:t>
            </w:r>
          </w:p>
        </w:tc>
        <w:tc>
          <w:tcPr>
            <w:tcW w:w="1344" w:type="dxa"/>
          </w:tcPr>
          <w:p w14:paraId="29E3CA2A" w14:textId="63005DDB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កន្លែង</w:t>
            </w:r>
          </w:p>
        </w:tc>
        <w:tc>
          <w:tcPr>
            <w:tcW w:w="1600" w:type="dxa"/>
          </w:tcPr>
          <w:p w14:paraId="22CF77AA" w14:textId="16DBFC58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អណ្តូង</w:t>
            </w:r>
          </w:p>
        </w:tc>
      </w:tr>
      <w:tr w:rsidR="001C546E" w14:paraId="1DB2BDCD" w14:textId="77777777" w:rsidTr="00581123">
        <w:trPr>
          <w:trHeight w:val="1389"/>
        </w:trPr>
        <w:tc>
          <w:tcPr>
            <w:tcW w:w="796" w:type="dxa"/>
          </w:tcPr>
          <w:p w14:paraId="3AFF9349" w14:textId="77777777" w:rsidR="00000C75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0DF06" w14:textId="7D0EC745" w:rsidR="001C546E" w:rsidRDefault="00000C75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14:paraId="03F8DD53" w14:textId="7952DF28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បំពាក់ម៉ូទ័រ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1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ទៅ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1,5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សេស របស់អាឡឺម៉ង់តាមស្តង់ដាជំរៅអណ្តូង និងតទុយោលេខ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>27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កំរាស់ </w:t>
            </w:r>
            <w:r w:rsidR="005048F6">
              <w:rPr>
                <w:rFonts w:ascii="Khmer OS Battambang" w:hAnsi="Khmer OS Battambang" w:cs="Khmer OS Battambang"/>
                <w:sz w:val="24"/>
                <w:szCs w:val="24"/>
              </w:rPr>
              <w:t xml:space="preserve">8,5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(ផលិតផលថៃ) ត្រឹមមាត់អណ្តូង។</w:t>
            </w:r>
          </w:p>
        </w:tc>
        <w:tc>
          <w:tcPr>
            <w:tcW w:w="1344" w:type="dxa"/>
          </w:tcPr>
          <w:p w14:paraId="7D4F5B3E" w14:textId="2A0670A4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កន្លែង</w:t>
            </w:r>
          </w:p>
        </w:tc>
        <w:tc>
          <w:tcPr>
            <w:tcW w:w="1600" w:type="dxa"/>
          </w:tcPr>
          <w:p w14:paraId="686C4C29" w14:textId="2B60D590" w:rsidR="001C546E" w:rsidRDefault="00603EC2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  <w:r w:rsidR="001C546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អណ្តូង</w:t>
            </w:r>
          </w:p>
        </w:tc>
      </w:tr>
    </w:tbl>
    <w:p w14:paraId="4EE24F28" w14:textId="0F3C4C0E" w:rsidR="00000C75" w:rsidRDefault="00000C75" w:rsidP="001C546E">
      <w:pPr>
        <w:spacing w:after="0"/>
        <w:jc w:val="both"/>
        <w:rPr>
          <w:rFonts w:ascii="Khmer OS Battambang" w:hAnsi="Khmer OS Battambang" w:cs="Khmer OS Battambang"/>
          <w:b/>
          <w:bCs/>
          <w:color w:val="0070C0"/>
          <w:sz w:val="28"/>
          <w:szCs w:val="28"/>
        </w:rPr>
      </w:pPr>
    </w:p>
    <w:p w14:paraId="6C27CF76" w14:textId="77777777" w:rsidR="00000C75" w:rsidRPr="00000C75" w:rsidRDefault="00000C75" w:rsidP="001C546E">
      <w:pPr>
        <w:spacing w:after="0"/>
        <w:jc w:val="both"/>
        <w:rPr>
          <w:rFonts w:ascii="Khmer OS Battambang" w:hAnsi="Khmer OS Battambang" w:cs="Khmer OS Battambang"/>
          <w:b/>
          <w:bCs/>
          <w:color w:val="0070C0"/>
          <w:sz w:val="28"/>
          <w:szCs w:val="28"/>
        </w:rPr>
      </w:pPr>
    </w:p>
    <w:p w14:paraId="27D5EEC3" w14:textId="4B7FDCF2" w:rsidR="00000C75" w:rsidRPr="00000C75" w:rsidRDefault="00000C75" w:rsidP="00000C75">
      <w:pPr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</w:rPr>
      </w:pPr>
      <w:r w:rsidRPr="00000C75">
        <w:rPr>
          <w:rFonts w:ascii="Khmer OS Muol Light" w:hAnsi="Khmer OS Muol Light" w:cs="Khmer OS Muol Light"/>
          <w:b/>
          <w:bCs/>
          <w:color w:val="0070C0"/>
          <w:sz w:val="32"/>
          <w:szCs w:val="32"/>
        </w:rPr>
        <w:sym w:font="Wingdings" w:char="F046"/>
      </w:r>
      <w:r w:rsidRPr="00000C75">
        <w:rPr>
          <w:rFonts w:ascii="Khmer OS Muol Light" w:hAnsi="Khmer OS Muol Light" w:cs="Khmer OS Muol Light"/>
          <w:b/>
          <w:bCs/>
          <w:color w:val="0070C0"/>
          <w:sz w:val="32"/>
          <w:szCs w:val="32"/>
          <w:cs/>
        </w:rPr>
        <w:t xml:space="preserve"> </w:t>
      </w: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</w:rPr>
        <w:t>សំគាល់</w:t>
      </w:r>
    </w:p>
    <w:p w14:paraId="72099612" w14:textId="77777777" w:rsidR="00000C75" w:rsidRDefault="00000C75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</w:p>
    <w:p w14:paraId="2EF2DEBF" w14:textId="35481237" w:rsidR="001C546E" w:rsidRDefault="005048F6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1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 xml:space="preserve"> រាល់ការខួងអណ្តូងត្រូវបំពេញតាមលក្ខខណ្ឌ័ដូចមានចែងក្នុងតារាងខាងលើ។</w:t>
      </w:r>
    </w:p>
    <w:p w14:paraId="3657FF28" w14:textId="0B4270EC" w:rsidR="001C546E" w:rsidRDefault="005048F6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2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​ការខួងអណ្តូងទីតាំងទី១ក្នុងករណីពុំមានទឹក ឬទឹកមិនគ្រប់គ្រាន់តាមលក្ខខណ្ឌ អ្នកម៉ៅការត្រូវខួងទីតាំងទី២ ចំពោះការចំណាយខួងអណ្តូងលើទីតាំងទី១ ជាបន្ទុករបស់អ្នកម៉ៅការទាំងស្រុង។</w:t>
      </w:r>
    </w:p>
    <w:p w14:paraId="68E47D17" w14:textId="13695517" w:rsidR="001C546E" w:rsidRDefault="005048F6" w:rsidP="001C546E">
      <w:pPr>
        <w:spacing w:after="0"/>
        <w:ind w:right="-27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3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 xml:space="preserve">ក្នុងករណីខួងអណ្តូងទីតាំងទី២ ពុំមានទឹក ឬទឹកមិនគ្រប់តាមលក្ខខណ្ឌខាងលើ អង្កការ </w:t>
      </w:r>
      <w:r w:rsidR="001C546E">
        <w:rPr>
          <w:rFonts w:ascii="Khmer OS Battambang" w:hAnsi="Khmer OS Battambang" w:cs="Khmer OS Battambang"/>
          <w:sz w:val="24"/>
          <w:szCs w:val="24"/>
        </w:rPr>
        <w:t>UWS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 xml:space="preserve"> យើង និងចេញតែថ្លៃប្រេងតាមជាក់ស្តែងលើការខួងប៉ុណ្ណោះ។រីឯអ្នកម៉ៅការត្រូវចំណាយលើពលកម្មនិងសម្ភារៈផ្សេងៗ។</w:t>
      </w:r>
    </w:p>
    <w:p w14:paraId="209FDA36" w14:textId="4604DC9F" w:rsidR="001C546E" w:rsidRDefault="005048F6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4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 xml:space="preserve"> ទុយោត្រូវដាក់អោយដល់ជំរៅដែលបានជីក។</w:t>
      </w:r>
    </w:p>
    <w:p w14:paraId="2F8310F3" w14:textId="1FD13E8E" w:rsidR="001C546E" w:rsidRDefault="005048F6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5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អ្នកម៉ៅការត្រូវផ្លុំលាងសម្អាតមាត់អណ្តូងអោយបានស្អាតហើយតំឡើងម៉ូទ័រភ្ជាប់ទុយោមកដល់មាត់​​អណ្តូង។</w:t>
      </w:r>
    </w:p>
    <w:p w14:paraId="522E111E" w14:textId="3D9E879C" w:rsidR="001C546E" w:rsidRDefault="005048F6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6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​អ្នកម៉ៅការខួងអណ្តូងមិនបានចុះបញ្ចីការច្បាស់លាស់ជាមួយមន្ទីរឬក្រសួងដែលពាក់ពន្ធ័អង្កការតម្រូវអោយ</w:t>
      </w:r>
    </w:p>
    <w:p w14:paraId="4C5399BE" w14:textId="77777777" w:rsidR="001C546E" w:rsidRDefault="001C546E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បង់ពន្ធ័ជូនរដ្ឋ១០% ទៅតាមច្បាប់រាជរដ្ឋាភិបាលកម្ពុជានោះទេ។ </w:t>
      </w:r>
    </w:p>
    <w:p w14:paraId="3E3DF2CD" w14:textId="7A61F745" w:rsidR="001C546E" w:rsidRDefault="005048F6" w:rsidP="001C546E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7</w:t>
      </w:r>
      <w:r w:rsidR="001C546E">
        <w:rPr>
          <w:rFonts w:ascii="Khmer OS Battambang" w:hAnsi="Khmer OS Battambang" w:cs="Khmer OS Battambang"/>
          <w:sz w:val="24"/>
          <w:szCs w:val="24"/>
        </w:rPr>
        <w:t xml:space="preserve">. 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តំលៃដែលបានដាក់ហើយមិនអនុញ្ញាតអោយធ្វើការកែប្រែឡើយ។</w:t>
      </w:r>
    </w:p>
    <w:p w14:paraId="1891D21B" w14:textId="77777777" w:rsidR="00000C75" w:rsidRDefault="00000C75" w:rsidP="001C546E">
      <w:pPr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p w14:paraId="69988813" w14:textId="2D360E4F" w:rsidR="001C546E" w:rsidRPr="00000C75" w:rsidRDefault="001C546E" w:rsidP="001C546E">
      <w:pPr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</w:rPr>
      </w:pP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</w:rPr>
        <w:t>៣</w:t>
      </w: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</w:rPr>
        <w:t>.</w:t>
      </w: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u w:val="single"/>
          <w:cs/>
        </w:rPr>
        <w:t>ទីតាំងនិងសាលាបឋមសិក្សាដែលត្រូវជីកអណ្តូង</w:t>
      </w:r>
    </w:p>
    <w:p w14:paraId="0DCFB588" w14:textId="77777777" w:rsidR="00000C75" w:rsidRPr="001C54F9" w:rsidRDefault="00000C75" w:rsidP="001C546E">
      <w:pPr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2766"/>
        <w:gridCol w:w="1453"/>
        <w:gridCol w:w="1891"/>
        <w:gridCol w:w="1622"/>
        <w:gridCol w:w="1626"/>
      </w:tblGrid>
      <w:tr w:rsidR="001C546E" w14:paraId="126EFCC5" w14:textId="77777777" w:rsidTr="00581123">
        <w:trPr>
          <w:trHeight w:val="449"/>
        </w:trPr>
        <w:tc>
          <w:tcPr>
            <w:tcW w:w="717" w:type="dxa"/>
          </w:tcPr>
          <w:p w14:paraId="1BA9266F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</w:t>
            </w:r>
          </w:p>
        </w:tc>
        <w:tc>
          <w:tcPr>
            <w:tcW w:w="2811" w:type="dxa"/>
          </w:tcPr>
          <w:p w14:paraId="43342885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ឈ្មោះសាលាបឋមសិក្សា</w:t>
            </w:r>
          </w:p>
        </w:tc>
        <w:tc>
          <w:tcPr>
            <w:tcW w:w="1473" w:type="dxa"/>
          </w:tcPr>
          <w:p w14:paraId="430358FF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ភូមិ</w:t>
            </w:r>
          </w:p>
        </w:tc>
        <w:tc>
          <w:tcPr>
            <w:tcW w:w="1915" w:type="dxa"/>
          </w:tcPr>
          <w:p w14:paraId="727A10F1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ឃុំ</w:t>
            </w:r>
          </w:p>
        </w:tc>
        <w:tc>
          <w:tcPr>
            <w:tcW w:w="1642" w:type="dxa"/>
          </w:tcPr>
          <w:p w14:paraId="4FE8D361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ស្រុក</w:t>
            </w:r>
          </w:p>
        </w:tc>
        <w:tc>
          <w:tcPr>
            <w:tcW w:w="1642" w:type="dxa"/>
          </w:tcPr>
          <w:p w14:paraId="32020462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ខេត្ត</w:t>
            </w:r>
          </w:p>
        </w:tc>
      </w:tr>
      <w:tr w:rsidR="001C546E" w14:paraId="27C09627" w14:textId="77777777" w:rsidTr="00581123">
        <w:trPr>
          <w:trHeight w:val="449"/>
        </w:trPr>
        <w:tc>
          <w:tcPr>
            <w:tcW w:w="717" w:type="dxa"/>
          </w:tcPr>
          <w:p w14:paraId="46E3CAE3" w14:textId="1B7CE181" w:rsidR="001C546E" w:rsidRPr="00E9417A" w:rsidRDefault="005048F6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1</w:t>
            </w:r>
          </w:p>
        </w:tc>
        <w:tc>
          <w:tcPr>
            <w:tcW w:w="2811" w:type="dxa"/>
          </w:tcPr>
          <w:p w14:paraId="2BEB3E95" w14:textId="77777777" w:rsidR="001C546E" w:rsidRPr="00E9417A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កាំ</w:t>
            </w:r>
          </w:p>
        </w:tc>
        <w:tc>
          <w:tcPr>
            <w:tcW w:w="1473" w:type="dxa"/>
          </w:tcPr>
          <w:p w14:paraId="7ACCA4FB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កាំ</w:t>
            </w:r>
          </w:p>
        </w:tc>
        <w:tc>
          <w:tcPr>
            <w:tcW w:w="1915" w:type="dxa"/>
          </w:tcPr>
          <w:p w14:paraId="17E21CA2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ល្អក់</w:t>
            </w:r>
          </w:p>
        </w:tc>
        <w:tc>
          <w:tcPr>
            <w:tcW w:w="1642" w:type="dxa"/>
          </w:tcPr>
          <w:p w14:paraId="5871389C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អូរជុំ</w:t>
            </w:r>
          </w:p>
        </w:tc>
        <w:tc>
          <w:tcPr>
            <w:tcW w:w="1642" w:type="dxa"/>
          </w:tcPr>
          <w:p w14:paraId="0A9596A3" w14:textId="77777777" w:rsidR="001C546E" w:rsidRPr="00E9417A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រតនគីរី</w:t>
            </w:r>
          </w:p>
        </w:tc>
      </w:tr>
      <w:tr w:rsidR="001C546E" w14:paraId="3A5018F7" w14:textId="77777777" w:rsidTr="00581123">
        <w:trPr>
          <w:trHeight w:val="449"/>
        </w:trPr>
        <w:tc>
          <w:tcPr>
            <w:tcW w:w="717" w:type="dxa"/>
          </w:tcPr>
          <w:p w14:paraId="224D0CB8" w14:textId="5FE7EBD1" w:rsidR="001C546E" w:rsidRPr="00AB60E0" w:rsidRDefault="005048F6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2</w:t>
            </w:r>
          </w:p>
        </w:tc>
        <w:tc>
          <w:tcPr>
            <w:tcW w:w="2811" w:type="dxa"/>
          </w:tcPr>
          <w:p w14:paraId="00EDAB51" w14:textId="77777777" w:rsidR="001C546E" w:rsidRPr="00AB60E0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វាលធំ</w:t>
            </w:r>
          </w:p>
        </w:tc>
        <w:tc>
          <w:tcPr>
            <w:tcW w:w="1473" w:type="dxa"/>
          </w:tcPr>
          <w:p w14:paraId="38D1E5F1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កាឡែង</w:t>
            </w:r>
          </w:p>
        </w:tc>
        <w:tc>
          <w:tcPr>
            <w:tcW w:w="1915" w:type="dxa"/>
          </w:tcPr>
          <w:p w14:paraId="676F2C23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កាឡែង</w:t>
            </w:r>
          </w:p>
        </w:tc>
        <w:tc>
          <w:tcPr>
            <w:tcW w:w="1642" w:type="dxa"/>
          </w:tcPr>
          <w:p w14:paraId="2EFD1B00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លំផាត់</w:t>
            </w:r>
          </w:p>
        </w:tc>
        <w:tc>
          <w:tcPr>
            <w:tcW w:w="1642" w:type="dxa"/>
          </w:tcPr>
          <w:p w14:paraId="3F019223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រតនគីរី</w:t>
            </w:r>
          </w:p>
        </w:tc>
      </w:tr>
      <w:tr w:rsidR="001C546E" w14:paraId="5A565EE5" w14:textId="77777777" w:rsidTr="00581123">
        <w:trPr>
          <w:trHeight w:val="449"/>
        </w:trPr>
        <w:tc>
          <w:tcPr>
            <w:tcW w:w="717" w:type="dxa"/>
          </w:tcPr>
          <w:p w14:paraId="2DDA83D0" w14:textId="6353B131" w:rsidR="001C546E" w:rsidRPr="00AB60E0" w:rsidRDefault="005048F6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3</w:t>
            </w:r>
          </w:p>
        </w:tc>
        <w:tc>
          <w:tcPr>
            <w:tcW w:w="2811" w:type="dxa"/>
          </w:tcPr>
          <w:p w14:paraId="32FF925D" w14:textId="77777777" w:rsidR="001C546E" w:rsidRPr="00AB60E0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សាមគ្គីអូរខ្វេះវាលចារ</w:t>
            </w:r>
          </w:p>
        </w:tc>
        <w:tc>
          <w:tcPr>
            <w:tcW w:w="1473" w:type="dxa"/>
          </w:tcPr>
          <w:p w14:paraId="119EBE6C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អូរខ្វេះ</w:t>
            </w:r>
          </w:p>
        </w:tc>
        <w:tc>
          <w:tcPr>
            <w:tcW w:w="1915" w:type="dxa"/>
          </w:tcPr>
          <w:p w14:paraId="11FBF766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ត្រពាំងក្រហម</w:t>
            </w:r>
          </w:p>
        </w:tc>
        <w:tc>
          <w:tcPr>
            <w:tcW w:w="1642" w:type="dxa"/>
          </w:tcPr>
          <w:p w14:paraId="0A4EC672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កូនមុំ</w:t>
            </w:r>
          </w:p>
        </w:tc>
        <w:tc>
          <w:tcPr>
            <w:tcW w:w="1642" w:type="dxa"/>
          </w:tcPr>
          <w:p w14:paraId="0B1FB459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រតនគីរី</w:t>
            </w:r>
          </w:p>
        </w:tc>
      </w:tr>
      <w:tr w:rsidR="001C546E" w14:paraId="243AA4B1" w14:textId="77777777" w:rsidTr="00581123">
        <w:trPr>
          <w:trHeight w:val="449"/>
        </w:trPr>
        <w:tc>
          <w:tcPr>
            <w:tcW w:w="717" w:type="dxa"/>
          </w:tcPr>
          <w:p w14:paraId="3E83699B" w14:textId="498B2410" w:rsidR="001C546E" w:rsidRPr="00AB60E0" w:rsidRDefault="005048F6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4</w:t>
            </w:r>
          </w:p>
        </w:tc>
        <w:tc>
          <w:tcPr>
            <w:tcW w:w="2811" w:type="dxa"/>
          </w:tcPr>
          <w:p w14:paraId="52774729" w14:textId="77777777" w:rsidR="001C546E" w:rsidRPr="00AB60E0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ព្រៃខៀវខាងលិច</w:t>
            </w:r>
          </w:p>
        </w:tc>
        <w:tc>
          <w:tcPr>
            <w:tcW w:w="1473" w:type="dxa"/>
          </w:tcPr>
          <w:p w14:paraId="44F1C04B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ព្រៃខៀវ</w:t>
            </w:r>
          </w:p>
        </w:tc>
        <w:tc>
          <w:tcPr>
            <w:tcW w:w="1915" w:type="dxa"/>
          </w:tcPr>
          <w:p w14:paraId="096AD344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រយ៉</w:t>
            </w:r>
          </w:p>
        </w:tc>
        <w:tc>
          <w:tcPr>
            <w:tcW w:w="1642" w:type="dxa"/>
          </w:tcPr>
          <w:p w14:paraId="62379F42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កោះញែក</w:t>
            </w:r>
          </w:p>
        </w:tc>
        <w:tc>
          <w:tcPr>
            <w:tcW w:w="1642" w:type="dxa"/>
          </w:tcPr>
          <w:p w14:paraId="0AE592BA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មណ្ឌលគីរី</w:t>
            </w:r>
          </w:p>
        </w:tc>
      </w:tr>
      <w:tr w:rsidR="001C546E" w14:paraId="4A1580EA" w14:textId="77777777" w:rsidTr="00581123">
        <w:trPr>
          <w:trHeight w:val="438"/>
        </w:trPr>
        <w:tc>
          <w:tcPr>
            <w:tcW w:w="717" w:type="dxa"/>
          </w:tcPr>
          <w:p w14:paraId="78CCD9D6" w14:textId="0963C23F" w:rsidR="001C546E" w:rsidRPr="00AB60E0" w:rsidRDefault="005048F6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</w:p>
        </w:tc>
        <w:tc>
          <w:tcPr>
            <w:tcW w:w="2811" w:type="dxa"/>
          </w:tcPr>
          <w:p w14:paraId="65CDE824" w14:textId="77777777" w:rsidR="001C546E" w:rsidRPr="00AB60E0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អូរតេ</w:t>
            </w:r>
          </w:p>
        </w:tc>
        <w:tc>
          <w:tcPr>
            <w:tcW w:w="1473" w:type="dxa"/>
          </w:tcPr>
          <w:p w14:paraId="274FA198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អូរតេ</w:t>
            </w:r>
          </w:p>
        </w:tc>
        <w:tc>
          <w:tcPr>
            <w:tcW w:w="1915" w:type="dxa"/>
          </w:tcPr>
          <w:p w14:paraId="34F70901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ពូជ្រៃ</w:t>
            </w:r>
          </w:p>
        </w:tc>
        <w:tc>
          <w:tcPr>
            <w:tcW w:w="1642" w:type="dxa"/>
          </w:tcPr>
          <w:p w14:paraId="04213B77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ពេជ្រាដា</w:t>
            </w:r>
          </w:p>
        </w:tc>
        <w:tc>
          <w:tcPr>
            <w:tcW w:w="1642" w:type="dxa"/>
          </w:tcPr>
          <w:p w14:paraId="09F2FE61" w14:textId="77777777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មណ្ឌលគីរី</w:t>
            </w:r>
          </w:p>
        </w:tc>
      </w:tr>
      <w:tr w:rsidR="001C546E" w14:paraId="3217E901" w14:textId="77777777" w:rsidTr="00581123">
        <w:trPr>
          <w:trHeight w:val="449"/>
        </w:trPr>
        <w:tc>
          <w:tcPr>
            <w:tcW w:w="717" w:type="dxa"/>
          </w:tcPr>
          <w:p w14:paraId="35FF7B42" w14:textId="675E2410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1" w:type="dxa"/>
          </w:tcPr>
          <w:p w14:paraId="25285C2F" w14:textId="7306CFC8" w:rsidR="001C546E" w:rsidRPr="00AB60E0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73" w:type="dxa"/>
          </w:tcPr>
          <w:p w14:paraId="18653C50" w14:textId="4B0DFF45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EC7763E" w14:textId="68EF9AAE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51016AB" w14:textId="05C16FED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642" w:type="dxa"/>
          </w:tcPr>
          <w:p w14:paraId="15427890" w14:textId="3CEDB18E" w:rsidR="001C546E" w:rsidRPr="00AB60E0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1E116C0C" w14:textId="4C7BCE3C" w:rsidR="00000C75" w:rsidRDefault="00000C75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p w14:paraId="44A3B488" w14:textId="57518BFD" w:rsidR="00000C75" w:rsidRDefault="00000C75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p w14:paraId="6E7446CB" w14:textId="7DCCCA6F" w:rsidR="00000C75" w:rsidRDefault="00000C75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p w14:paraId="347F0BB8" w14:textId="77777777" w:rsidR="00000C75" w:rsidRDefault="00000C75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p w14:paraId="30564507" w14:textId="1D6ACE6B" w:rsidR="001C546E" w:rsidRPr="00000C75" w:rsidRDefault="001C546E" w:rsidP="001C546E">
      <w:pPr>
        <w:jc w:val="both"/>
        <w:rPr>
          <w:rFonts w:ascii="Khmer OS Muol Light" w:hAnsi="Khmer OS Muol Light" w:cs="Khmer OS Muol Light"/>
          <w:b/>
          <w:bCs/>
          <w:color w:val="0070C0"/>
          <w:u w:val="single"/>
        </w:rPr>
      </w:pPr>
      <w:r w:rsidRPr="00000C75">
        <w:rPr>
          <w:rFonts w:ascii="Khmer OS Muol Light" w:hAnsi="Khmer OS Muol Light" w:cs="Khmer OS Muol Light"/>
          <w:b/>
          <w:bCs/>
          <w:color w:val="0070C0"/>
          <w:u w:val="single"/>
          <w:cs/>
        </w:rPr>
        <w:lastRenderedPageBreak/>
        <w:t>៤</w:t>
      </w:r>
      <w:r w:rsidRPr="00000C75">
        <w:rPr>
          <w:rFonts w:ascii="Khmer OS Muol Light" w:hAnsi="Khmer OS Muol Light" w:cs="Khmer OS Muol Light"/>
          <w:b/>
          <w:bCs/>
          <w:color w:val="0070C0"/>
          <w:u w:val="single"/>
        </w:rPr>
        <w:t>.</w:t>
      </w:r>
      <w:r w:rsidRPr="00000C75">
        <w:rPr>
          <w:rFonts w:ascii="Khmer OS Muol Light" w:hAnsi="Khmer OS Muol Light" w:cs="Khmer OS Muol Light"/>
          <w:b/>
          <w:bCs/>
          <w:color w:val="0070C0"/>
          <w:u w:val="single"/>
          <w:cs/>
        </w:rPr>
        <w:t>តារាងតំលៃ (សូមអ្នកម៉ៅការជីកអណ្តូងខួងបំពេញតំលៃក្នុងតារាងខាងក្រោមដួចតទៅនេះ)</w:t>
      </w:r>
    </w:p>
    <w:p w14:paraId="257DB258" w14:textId="77777777" w:rsidR="00000C75" w:rsidRPr="001C54F9" w:rsidRDefault="00000C75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614"/>
        <w:gridCol w:w="1551"/>
        <w:gridCol w:w="1551"/>
        <w:gridCol w:w="1455"/>
        <w:gridCol w:w="2224"/>
      </w:tblGrid>
      <w:tr w:rsidR="001C546E" w14:paraId="643E4B4E" w14:textId="77777777" w:rsidTr="005048F6">
        <w:trPr>
          <w:trHeight w:val="454"/>
        </w:trPr>
        <w:tc>
          <w:tcPr>
            <w:tcW w:w="675" w:type="dxa"/>
          </w:tcPr>
          <w:p w14:paraId="78A2F37C" w14:textId="77777777" w:rsidR="001C546E" w:rsidRDefault="001C546E" w:rsidP="00581123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  <w:r>
              <w:rPr>
                <w:rFonts w:ascii="Khmer OS Battambang" w:hAnsi="Khmer OS Battambang" w:cs="Khmer OS Battambang"/>
                <w:sz w:val="24"/>
                <w:szCs w:val="24"/>
              </w:rPr>
              <w:t>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</w:t>
            </w:r>
          </w:p>
        </w:tc>
        <w:tc>
          <w:tcPr>
            <w:tcW w:w="2614" w:type="dxa"/>
          </w:tcPr>
          <w:p w14:paraId="1E63C300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ឈ្មោះសាលារៀន</w:t>
            </w:r>
          </w:p>
        </w:tc>
        <w:tc>
          <w:tcPr>
            <w:tcW w:w="1551" w:type="dxa"/>
          </w:tcPr>
          <w:p w14:paraId="743CA0A7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តម្លៃសម្ភារៈ</w:t>
            </w:r>
          </w:p>
        </w:tc>
        <w:tc>
          <w:tcPr>
            <w:tcW w:w="1551" w:type="dxa"/>
          </w:tcPr>
          <w:p w14:paraId="54EC15B6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តម្លៃពលកម្ម</w:t>
            </w:r>
          </w:p>
        </w:tc>
        <w:tc>
          <w:tcPr>
            <w:tcW w:w="1455" w:type="dxa"/>
          </w:tcPr>
          <w:p w14:paraId="0009C874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2224" w:type="dxa"/>
          </w:tcPr>
          <w:p w14:paraId="125BBBBF" w14:textId="77777777" w:rsidR="001C546E" w:rsidRDefault="001C546E" w:rsidP="0058112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កំណត់សំគាល់</w:t>
            </w:r>
          </w:p>
        </w:tc>
      </w:tr>
      <w:tr w:rsidR="005048F6" w14:paraId="5C021F44" w14:textId="77777777" w:rsidTr="005048F6">
        <w:trPr>
          <w:trHeight w:val="454"/>
        </w:trPr>
        <w:tc>
          <w:tcPr>
            <w:tcW w:w="675" w:type="dxa"/>
          </w:tcPr>
          <w:p w14:paraId="44DBCA51" w14:textId="3BB3CE91" w:rsidR="005048F6" w:rsidRDefault="005048F6" w:rsidP="005048F6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14:paraId="3EED6B07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កាំ</w:t>
            </w:r>
          </w:p>
        </w:tc>
        <w:tc>
          <w:tcPr>
            <w:tcW w:w="1551" w:type="dxa"/>
          </w:tcPr>
          <w:p w14:paraId="352FD112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6747E1A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E1667C3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C978624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តំលៃមិនប្រែប្រួល</w:t>
            </w:r>
          </w:p>
        </w:tc>
      </w:tr>
      <w:tr w:rsidR="005048F6" w14:paraId="1AEFCE2A" w14:textId="77777777" w:rsidTr="005048F6">
        <w:trPr>
          <w:trHeight w:val="454"/>
        </w:trPr>
        <w:tc>
          <w:tcPr>
            <w:tcW w:w="675" w:type="dxa"/>
          </w:tcPr>
          <w:p w14:paraId="58766E36" w14:textId="6B554B54" w:rsidR="005048F6" w:rsidRDefault="005048F6" w:rsidP="005048F6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14:paraId="526EE6C8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វាលធំ</w:t>
            </w:r>
          </w:p>
        </w:tc>
        <w:tc>
          <w:tcPr>
            <w:tcW w:w="1551" w:type="dxa"/>
          </w:tcPr>
          <w:p w14:paraId="03986658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89AEFBA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AEB5710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7177C5E5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តំលៃមិនប្រែប្រួល</w:t>
            </w:r>
          </w:p>
        </w:tc>
      </w:tr>
      <w:tr w:rsidR="005048F6" w14:paraId="4687499C" w14:textId="77777777" w:rsidTr="005048F6">
        <w:trPr>
          <w:trHeight w:val="454"/>
        </w:trPr>
        <w:tc>
          <w:tcPr>
            <w:tcW w:w="675" w:type="dxa"/>
          </w:tcPr>
          <w:p w14:paraId="7CC4F15A" w14:textId="6FE9E9CD" w:rsidR="005048F6" w:rsidRDefault="005048F6" w:rsidP="005048F6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14:paraId="2A6C1091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សាមគ្គីអូរខ្វេះវាលចារ</w:t>
            </w:r>
          </w:p>
        </w:tc>
        <w:tc>
          <w:tcPr>
            <w:tcW w:w="1551" w:type="dxa"/>
          </w:tcPr>
          <w:p w14:paraId="0EC462B8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F0BF0BB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81EFF24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482ECD50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តំលៃមិនប្រែប្រួល</w:t>
            </w:r>
          </w:p>
        </w:tc>
      </w:tr>
      <w:tr w:rsidR="005048F6" w14:paraId="360D46D1" w14:textId="77777777" w:rsidTr="005048F6">
        <w:trPr>
          <w:trHeight w:val="454"/>
        </w:trPr>
        <w:tc>
          <w:tcPr>
            <w:tcW w:w="675" w:type="dxa"/>
          </w:tcPr>
          <w:p w14:paraId="4F1FAD74" w14:textId="59B2D975" w:rsidR="005048F6" w:rsidRDefault="005048F6" w:rsidP="005048F6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14:paraId="0D4E156F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ព្រៃខៀវលិច</w:t>
            </w:r>
          </w:p>
        </w:tc>
        <w:tc>
          <w:tcPr>
            <w:tcW w:w="1551" w:type="dxa"/>
          </w:tcPr>
          <w:p w14:paraId="0798F215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18BD04C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BC29DB8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342978D5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តំលៃមិនប្រែប្រួល</w:t>
            </w:r>
          </w:p>
        </w:tc>
      </w:tr>
      <w:tr w:rsidR="005048F6" w14:paraId="4310DD16" w14:textId="77777777" w:rsidTr="005048F6">
        <w:trPr>
          <w:trHeight w:val="443"/>
        </w:trPr>
        <w:tc>
          <w:tcPr>
            <w:tcW w:w="675" w:type="dxa"/>
          </w:tcPr>
          <w:p w14:paraId="366285AF" w14:textId="5A674D91" w:rsidR="005048F6" w:rsidRDefault="005048F6" w:rsidP="005048F6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14:paraId="7CAF6888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អូរតេ</w:t>
            </w:r>
          </w:p>
        </w:tc>
        <w:tc>
          <w:tcPr>
            <w:tcW w:w="1551" w:type="dxa"/>
          </w:tcPr>
          <w:p w14:paraId="704A2110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6E36629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3CD31CC5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0A037E4C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តំលៃមិនប្រែប្រួល</w:t>
            </w:r>
          </w:p>
        </w:tc>
      </w:tr>
      <w:tr w:rsidR="005048F6" w14:paraId="262CF195" w14:textId="77777777" w:rsidTr="005048F6">
        <w:trPr>
          <w:trHeight w:val="454"/>
        </w:trPr>
        <w:tc>
          <w:tcPr>
            <w:tcW w:w="675" w:type="dxa"/>
            <w:tcBorders>
              <w:bottom w:val="single" w:sz="4" w:space="0" w:color="auto"/>
            </w:tcBorders>
          </w:tcPr>
          <w:p w14:paraId="78FE66A9" w14:textId="49F61A20" w:rsidR="005048F6" w:rsidRDefault="005048F6" w:rsidP="005048F6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6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14:paraId="52B56125" w14:textId="3DB243DA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35CBD1C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7CF8787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F8F3444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3D4CF99" w14:textId="219A761F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5048F6" w14:paraId="45AE576A" w14:textId="77777777" w:rsidTr="005048F6">
        <w:trPr>
          <w:trHeight w:val="500"/>
        </w:trPr>
        <w:tc>
          <w:tcPr>
            <w:tcW w:w="675" w:type="dxa"/>
            <w:tcBorders>
              <w:right w:val="nil"/>
            </w:tcBorders>
          </w:tcPr>
          <w:p w14:paraId="253CA22B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2614" w:type="dxa"/>
            <w:tcBorders>
              <w:left w:val="nil"/>
            </w:tcBorders>
          </w:tcPr>
          <w:p w14:paraId="22261893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សរុប</w:t>
            </w:r>
          </w:p>
        </w:tc>
        <w:tc>
          <w:tcPr>
            <w:tcW w:w="1551" w:type="dxa"/>
          </w:tcPr>
          <w:p w14:paraId="2A8987C9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92AEF53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F2C4407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224" w:type="dxa"/>
          </w:tcPr>
          <w:p w14:paraId="603AAA91" w14:textId="77777777" w:rsidR="005048F6" w:rsidRDefault="005048F6" w:rsidP="005048F6">
            <w:pPr>
              <w:jc w:val="both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</w:tbl>
    <w:p w14:paraId="69CB227D" w14:textId="77777777" w:rsidR="00651A9E" w:rsidRDefault="00651A9E" w:rsidP="001C546E">
      <w:pPr>
        <w:jc w:val="both"/>
        <w:rPr>
          <w:rFonts w:ascii="Khmer OS Battambang" w:hAnsi="Khmer OS Battambang" w:cs="Khmer OS Battambang"/>
          <w:b/>
          <w:bCs/>
          <w:color w:val="0070C0"/>
          <w:sz w:val="32"/>
          <w:szCs w:val="32"/>
        </w:rPr>
      </w:pPr>
    </w:p>
    <w:p w14:paraId="4C5C5613" w14:textId="19A4FEAE" w:rsidR="001C546E" w:rsidRPr="00000C75" w:rsidRDefault="001C546E" w:rsidP="001C546E">
      <w:pPr>
        <w:jc w:val="both"/>
        <w:rPr>
          <w:rFonts w:ascii="Khmer OS Muol Light" w:hAnsi="Khmer OS Muol Light" w:cs="Khmer OS Muol Light"/>
          <w:b/>
          <w:bCs/>
          <w:color w:val="0070C0"/>
          <w:sz w:val="24"/>
          <w:szCs w:val="24"/>
        </w:rPr>
      </w:pPr>
      <w:bookmarkStart w:id="0" w:name="_Hlk175750900"/>
      <w:r w:rsidRPr="00000C75">
        <w:rPr>
          <w:rFonts w:ascii="Khmer OS Muol Light" w:hAnsi="Khmer OS Muol Light" w:cs="Khmer OS Muol Light"/>
          <w:b/>
          <w:bCs/>
          <w:color w:val="0070C0"/>
          <w:sz w:val="32"/>
          <w:szCs w:val="32"/>
        </w:rPr>
        <w:sym w:font="Wingdings" w:char="F046"/>
      </w:r>
      <w:bookmarkEnd w:id="0"/>
      <w:r w:rsidRPr="00000C75">
        <w:rPr>
          <w:rFonts w:ascii="Khmer OS Muol Light" w:hAnsi="Khmer OS Muol Light" w:cs="Khmer OS Muol Light"/>
          <w:b/>
          <w:bCs/>
          <w:color w:val="0070C0"/>
          <w:sz w:val="32"/>
          <w:szCs w:val="32"/>
          <w:cs/>
        </w:rPr>
        <w:t xml:space="preserve"> </w:t>
      </w:r>
      <w:r w:rsidRPr="00000C75">
        <w:rPr>
          <w:rFonts w:ascii="Khmer OS Muol Light" w:hAnsi="Khmer OS Muol Light" w:cs="Khmer OS Muol Light"/>
          <w:b/>
          <w:bCs/>
          <w:color w:val="0070C0"/>
          <w:sz w:val="24"/>
          <w:szCs w:val="24"/>
          <w:cs/>
        </w:rPr>
        <w:t>សូមបញ្ជាក់</w:t>
      </w:r>
    </w:p>
    <w:p w14:paraId="0D5EE535" w14:textId="39B3F36B" w:rsidR="001C546E" w:rsidRDefault="005048F6" w:rsidP="00640327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1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សូមអ្នកម៉ៅការបំពេញក្នុងតារាងតំលៃនៅចំនុចលេខ៤</w:t>
      </w:r>
      <w:r w:rsidR="001C546E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និងភ្ជាប់នូវតារាងលំអិតតំលៃសម្ភារៈនិងកំលាំងពល</w:t>
      </w:r>
    </w:p>
    <w:p w14:paraId="0C8BCE9D" w14:textId="77777777" w:rsidR="001C546E" w:rsidRDefault="001C546E" w:rsidP="00640327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កម្មមកជាមួយផង។</w:t>
      </w:r>
    </w:p>
    <w:p w14:paraId="6A8224E4" w14:textId="33A3CB19" w:rsidR="001C546E" w:rsidRDefault="005048F6" w:rsidP="00640327">
      <w:pPr>
        <w:spacing w:after="0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>2</w:t>
      </w:r>
      <w:r w:rsidR="001C546E">
        <w:rPr>
          <w:rFonts w:ascii="Khmer OS Battambang" w:hAnsi="Khmer OS Battambang" w:cs="Khmer OS Battambang"/>
          <w:sz w:val="24"/>
          <w:szCs w:val="24"/>
        </w:rPr>
        <w:t>.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ពត៌មានបន្ថែម​ សូមទំនាក់ទំនងមកអង្កការ</w:t>
      </w:r>
      <w:r w:rsidR="001C546E">
        <w:rPr>
          <w:rFonts w:ascii="Khmer OS Battambang" w:hAnsi="Khmer OS Battambang" w:cs="Khmer OS Battambang"/>
          <w:sz w:val="24"/>
          <w:szCs w:val="24"/>
        </w:rPr>
        <w:t xml:space="preserve"> UWS 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 xml:space="preserve">ដែលមានអាស័យដ្ឋានភូមិ អូរកន្សែង   សង្តាត់បឹងកន្សែង   </w:t>
      </w:r>
      <w:r w:rsidR="001C546E">
        <w:rPr>
          <w:rFonts w:ascii="Khmer OS Battambang" w:hAnsi="Khmer OS Battambang" w:cs="Khmer OS Battambang"/>
          <w:sz w:val="24"/>
          <w:szCs w:val="24"/>
        </w:rPr>
        <w:t xml:space="preserve">      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​    ក្រុងបានលុងរតនគីរីឬតាមរយៈលេខទូរសព័្ទ</w:t>
      </w:r>
      <w:r w:rsidR="00640327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40327">
        <w:rPr>
          <w:rFonts w:ascii="Khmer OS Battambang" w:hAnsi="Khmer OS Battambang" w:cs="Khmer OS Battambang"/>
          <w:sz w:val="24"/>
          <w:szCs w:val="24"/>
        </w:rPr>
        <w:t xml:space="preserve">077 673 399 </w:t>
      </w:r>
      <w:r w:rsidR="001C546E">
        <w:rPr>
          <w:rFonts w:ascii="Khmer OS Battambang" w:hAnsi="Khmer OS Battambang" w:cs="Khmer OS Battambang" w:hint="cs"/>
          <w:sz w:val="24"/>
          <w:szCs w:val="24"/>
          <w:cs/>
        </w:rPr>
        <w:t>ឬតាមរយៈ</w:t>
      </w:r>
      <w:r w:rsidR="001C546E">
        <w:rPr>
          <w:rFonts w:ascii="Khmer OS Battambang" w:hAnsi="Khmer OS Battambang" w:cs="Khmer OS Battambang"/>
          <w:sz w:val="24"/>
          <w:szCs w:val="24"/>
        </w:rPr>
        <w:t>Email</w:t>
      </w:r>
      <w:r w:rsidR="00585151">
        <w:rPr>
          <w:rFonts w:ascii="Khmer OS Battambang" w:hAnsi="Khmer OS Battambang" w:cs="Khmer OS Battambang"/>
          <w:sz w:val="24"/>
          <w:szCs w:val="24"/>
        </w:rPr>
        <w:t>: pkom@uwsglobal.net</w:t>
      </w:r>
    </w:p>
    <w:p w14:paraId="1DCE2016" w14:textId="77777777" w:rsidR="001C546E" w:rsidRDefault="001C546E" w:rsidP="001C546E">
      <w:pPr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ab/>
      </w:r>
      <w:r>
        <w:rPr>
          <w:rFonts w:ascii="Khmer OS Battambang" w:hAnsi="Khmer OS Battambang" w:cs="Khmer OS Battambang"/>
          <w:sz w:val="24"/>
          <w:szCs w:val="24"/>
        </w:rPr>
        <w:tab/>
      </w:r>
      <w:r>
        <w:rPr>
          <w:rFonts w:ascii="Khmer OS Battambang" w:hAnsi="Khmer OS Battambang" w:cs="Khmer OS Battambang"/>
          <w:sz w:val="24"/>
          <w:szCs w:val="24"/>
        </w:rPr>
        <w:tab/>
      </w:r>
      <w:r>
        <w:rPr>
          <w:rFonts w:ascii="Khmer OS Battambang" w:hAnsi="Khmer OS Battambang" w:cs="Khmer OS Battambang"/>
          <w:sz w:val="24"/>
          <w:szCs w:val="24"/>
        </w:rPr>
        <w:tab/>
      </w:r>
      <w:r>
        <w:rPr>
          <w:rFonts w:ascii="Khmer OS Battambang" w:hAnsi="Khmer OS Battambang" w:cs="Khmer OS Battambang"/>
          <w:sz w:val="24"/>
          <w:szCs w:val="24"/>
        </w:rPr>
        <w:tab/>
      </w:r>
      <w:r>
        <w:rPr>
          <w:rFonts w:ascii="Khmer OS Battambang" w:hAnsi="Khmer OS Battambang" w:cs="Khmer OS Battambang"/>
          <w:sz w:val="24"/>
          <w:szCs w:val="24"/>
        </w:rPr>
        <w:tab/>
      </w:r>
      <w:r>
        <w:rPr>
          <w:rFonts w:ascii="Khmer OS Battambang" w:hAnsi="Khmer OS Battambang" w:cs="Khmer OS Battambang"/>
          <w:sz w:val="24"/>
          <w:szCs w:val="24"/>
        </w:rPr>
        <w:tab/>
      </w:r>
    </w:p>
    <w:p w14:paraId="07B1BCFE" w14:textId="77777777" w:rsidR="001C546E" w:rsidRDefault="001C546E" w:rsidP="001C546E">
      <w:pPr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ធ្វើនៅរតនគីរី ថ្ងៃទី</w:t>
      </w:r>
      <w:r>
        <w:rPr>
          <w:rFonts w:ascii="Khmer OS Battambang" w:hAnsi="Khmer OS Battambang" w:cs="Khmer OS Battambang"/>
          <w:sz w:val="24"/>
          <w:szCs w:val="24"/>
        </w:rPr>
        <w:t>……….</w:t>
      </w:r>
      <w:r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>
        <w:rPr>
          <w:rFonts w:ascii="Khmer OS Battambang" w:hAnsi="Khmer OS Battambang" w:cs="Khmer OS Battambang"/>
          <w:sz w:val="24"/>
          <w:szCs w:val="24"/>
        </w:rPr>
        <w:t>…………….</w:t>
      </w:r>
      <w:r>
        <w:rPr>
          <w:rFonts w:ascii="Khmer OS Battambang" w:hAnsi="Khmer OS Battambang" w:cs="Khmer OS Battambang" w:hint="cs"/>
          <w:sz w:val="24"/>
          <w:szCs w:val="24"/>
          <w:cs/>
        </w:rPr>
        <w:t>ឆ្នាំ២០២៤</w:t>
      </w:r>
    </w:p>
    <w:p w14:paraId="48AC1D50" w14:textId="00D07A35" w:rsidR="001C546E" w:rsidRDefault="001C546E" w:rsidP="001C546E">
      <w:pPr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</w:rPr>
        <w:t xml:space="preserve">       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ហត្ថលេខា</w:t>
      </w:r>
    </w:p>
    <w:p w14:paraId="0DED5304" w14:textId="77777777" w:rsidR="001C546E" w:rsidRDefault="001C546E" w:rsidP="001C546E">
      <w:pPr>
        <w:jc w:val="both"/>
        <w:rPr>
          <w:rFonts w:ascii="Khmer OS Battambang" w:hAnsi="Khmer OS Battambang" w:cs="Khmer OS Battambang"/>
          <w:sz w:val="24"/>
          <w:szCs w:val="24"/>
        </w:rPr>
      </w:pPr>
    </w:p>
    <w:p w14:paraId="649688D5" w14:textId="77777777" w:rsidR="001C546E" w:rsidRDefault="001C546E" w:rsidP="001C546E">
      <w:pPr>
        <w:rPr>
          <w:rFonts w:ascii="Khmer OS Battambang" w:hAnsi="Khmer OS Battambang" w:cs="Khmer OS Battambang"/>
          <w:sz w:val="24"/>
          <w:szCs w:val="24"/>
        </w:rPr>
      </w:pPr>
    </w:p>
    <w:p w14:paraId="7E0C3F0C" w14:textId="77777777" w:rsidR="001C546E" w:rsidRDefault="001C546E" w:rsidP="001C546E">
      <w:pPr>
        <w:rPr>
          <w:rFonts w:ascii="Khmer OS Battambang" w:hAnsi="Khmer OS Battambang" w:cs="Khmer OS Battambang"/>
          <w:sz w:val="24"/>
          <w:szCs w:val="24"/>
        </w:rPr>
      </w:pPr>
    </w:p>
    <w:p w14:paraId="36DBB03D" w14:textId="77777777" w:rsidR="001C546E" w:rsidRDefault="001C546E" w:rsidP="001C546E">
      <w:pPr>
        <w:rPr>
          <w:rFonts w:ascii="Khmer OS Battambang" w:hAnsi="Khmer OS Battambang" w:cs="Khmer OS Battambang"/>
          <w:sz w:val="24"/>
          <w:szCs w:val="24"/>
        </w:rPr>
      </w:pPr>
    </w:p>
    <w:p w14:paraId="2504D7D3" w14:textId="77777777" w:rsidR="001C546E" w:rsidRDefault="001C546E" w:rsidP="001C546E">
      <w:pPr>
        <w:rPr>
          <w:rFonts w:ascii="Khmer OS Battambang" w:hAnsi="Khmer OS Battambang" w:cs="Khmer OS Battambang"/>
          <w:sz w:val="24"/>
          <w:szCs w:val="24"/>
        </w:rPr>
      </w:pPr>
    </w:p>
    <w:sectPr w:rsidR="001C546E" w:rsidSect="00CC26B8">
      <w:headerReference w:type="default" r:id="rId8"/>
      <w:footerReference w:type="even" r:id="rId9"/>
      <w:footerReference w:type="default" r:id="rId10"/>
      <w:pgSz w:w="11907" w:h="16839"/>
      <w:pgMar w:top="900" w:right="927" w:bottom="1080" w:left="900" w:header="14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783A" w14:textId="77777777" w:rsidR="00E92E13" w:rsidRDefault="00E92E13">
      <w:pPr>
        <w:spacing w:after="0" w:line="240" w:lineRule="auto"/>
      </w:pPr>
      <w:r>
        <w:separator/>
      </w:r>
    </w:p>
  </w:endnote>
  <w:endnote w:type="continuationSeparator" w:id="0">
    <w:p w14:paraId="1B6FC573" w14:textId="77777777" w:rsidR="00E92E13" w:rsidRDefault="00E9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 Muol">
    <w:panose1 w:val="02000000000000000000"/>
    <w:charset w:val="00"/>
    <w:family w:val="auto"/>
    <w:pitch w:val="variable"/>
    <w:sig w:usb0="A00002EF" w:usb1="500078FB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panose1 w:val="02000506000000020004"/>
    <w:charset w:val="00"/>
    <w:family w:val="auto"/>
    <w:pitch w:val="variable"/>
    <w:sig w:usb0="0000000F" w:usb1="0000204A" w:usb2="0001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xima Nova">
    <w:altName w:val="Cambria"/>
    <w:panose1 w:val="00000000000000000000"/>
    <w:charset w:val="00"/>
    <w:family w:val="roman"/>
    <w:notTrueType/>
    <w:pitch w:val="default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8E5C" w14:textId="72B239EB" w:rsidR="00084DF0" w:rsidRDefault="0058515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A858F55" wp14:editId="236B9EA7">
              <wp:simplePos x="0" y="0"/>
              <wp:positionH relativeFrom="column">
                <wp:posOffset>2470150</wp:posOffset>
              </wp:positionH>
              <wp:positionV relativeFrom="paragraph">
                <wp:posOffset>-10795</wp:posOffset>
              </wp:positionV>
              <wp:extent cx="1931670" cy="629920"/>
              <wp:effectExtent l="0" t="0" r="0" b="0"/>
              <wp:wrapSquare wrapText="bothSides"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670" cy="629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0935E" w14:textId="77777777" w:rsidR="00084DF0" w:rsidRPr="00106F5F" w:rsidRDefault="00084DF0" w:rsidP="00084DF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London Office                                                  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One Kingdom Street, Paddington C</w:t>
                          </w:r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  <w:cs/>
                            </w:rPr>
                            <w:t>​​</w:t>
                          </w:r>
                          <w:proofErr w:type="spellStart"/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entral</w:t>
                          </w:r>
                          <w:proofErr w:type="spellEnd"/>
                          <w:r w:rsidRPr="00106F5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London W2 6BD, United Kingdom.</w:t>
                          </w:r>
                        </w:p>
                        <w:p w14:paraId="1562544B" w14:textId="77777777" w:rsidR="00084DF0" w:rsidRPr="006248F5" w:rsidRDefault="00084DF0" w:rsidP="00084DF0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58F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5pt;margin-top:-.85pt;width:152.1pt;height:49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" filled="f" stroked="f">
              <v:textbox>
                <w:txbxContent>
                  <w:p w14:paraId="3140935E" w14:textId="77777777" w:rsidR="00084DF0" w:rsidRPr="00106F5F" w:rsidRDefault="00084DF0" w:rsidP="00084DF0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06F5F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London Office                                                  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>One Kingdom Street, Paddington C</w:t>
                    </w:r>
                    <w:r w:rsidRPr="00106F5F">
                      <w:rPr>
                        <w:rFonts w:ascii="Arial" w:hAnsi="Arial" w:cs="Arial"/>
                        <w:sz w:val="18"/>
                        <w:szCs w:val="18"/>
                        <w:cs/>
                      </w:rPr>
                      <w:t>​​</w:t>
                    </w:r>
                    <w:proofErr w:type="spellStart"/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>entral</w:t>
                    </w:r>
                    <w:proofErr w:type="spellEnd"/>
                    <w:r w:rsidRPr="00106F5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London W2 6BD, United Kingdom.</w:t>
                    </w:r>
                  </w:p>
                  <w:p w14:paraId="1562544B" w14:textId="77777777" w:rsidR="00084DF0" w:rsidRPr="006248F5" w:rsidRDefault="00084DF0" w:rsidP="00084DF0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B6DCE92" wp14:editId="3E1E18B5">
              <wp:simplePos x="0" y="0"/>
              <wp:positionH relativeFrom="column">
                <wp:posOffset>-133350</wp:posOffset>
              </wp:positionH>
              <wp:positionV relativeFrom="paragraph">
                <wp:posOffset>-22860</wp:posOffset>
              </wp:positionV>
              <wp:extent cx="2682240" cy="112395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49B52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</w:pPr>
                          <w:proofErr w:type="spellStart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Ratanakiri</w:t>
                          </w:r>
                          <w:proofErr w:type="spellEnd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 Office                                                     </w:t>
                          </w:r>
                        </w:p>
                        <w:p w14:paraId="14F7989F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OKonsaeng</w:t>
                          </w:r>
                          <w:proofErr w:type="spellEnd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 Village, Sangkat </w:t>
                          </w:r>
                          <w:proofErr w:type="spellStart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Boeung</w:t>
                          </w:r>
                          <w:proofErr w:type="spellEnd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Konsaeng</w:t>
                          </w:r>
                          <w:proofErr w:type="spellEnd"/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Banlung</w:t>
                          </w:r>
                          <w:proofErr w:type="spellEnd"/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Town, </w:t>
                          </w:r>
                          <w:proofErr w:type="spellStart"/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Ratananiri</w:t>
                          </w:r>
                          <w:proofErr w:type="spellEnd"/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Province                                    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  <w:cs/>
                            </w:rPr>
                            <w:t xml:space="preserve">             </w:t>
                          </w:r>
                        </w:p>
                        <w:p w14:paraId="79A6BABD" w14:textId="77777777" w:rsidR="00084DF0" w:rsidRPr="00A9420E" w:rsidRDefault="00084DF0" w:rsidP="00084DF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9420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Tel: (+855) </w:t>
                          </w:r>
                          <w:r w:rsidRPr="00A9420E">
                            <w:rPr>
                              <w:rFonts w:ascii="Arial" w:hAnsi="Arial" w:cs="Arial"/>
                              <w:sz w:val="18"/>
                              <w:szCs w:val="28"/>
                            </w:rPr>
                            <w:t>99 974 454</w:t>
                          </w:r>
                        </w:p>
                        <w:p w14:paraId="0C56E098" w14:textId="77777777" w:rsidR="00084DF0" w:rsidRPr="006248F5" w:rsidRDefault="00084DF0" w:rsidP="00084DF0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6DCE92" id="_x0000_s1027" type="#_x0000_t202" style="position:absolute;margin-left:-10.5pt;margin-top:-1.8pt;width:211.2pt;height:8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" filled="f" stroked="f">
              <v:textbox>
                <w:txbxContent>
                  <w:p w14:paraId="7AF49B52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28"/>
                      </w:rPr>
                    </w:pPr>
                    <w:proofErr w:type="spellStart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Ratanakiri</w:t>
                    </w:r>
                    <w:proofErr w:type="spellEnd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 Office                                                     </w:t>
                    </w:r>
                  </w:p>
                  <w:p w14:paraId="14F7989F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OKonsaeng</w:t>
                    </w:r>
                    <w:proofErr w:type="spellEnd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 Village, Sangkat </w:t>
                    </w:r>
                    <w:proofErr w:type="spellStart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Boeung</w:t>
                    </w:r>
                    <w:proofErr w:type="spellEnd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 xml:space="preserve"> </w:t>
                    </w:r>
                    <w:proofErr w:type="spellStart"/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Konsaeng</w:t>
                    </w:r>
                    <w:proofErr w:type="spellEnd"/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>Banlung</w:t>
                    </w:r>
                    <w:proofErr w:type="spellEnd"/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Town, </w:t>
                    </w:r>
                    <w:proofErr w:type="spellStart"/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>Ratananiri</w:t>
                    </w:r>
                    <w:proofErr w:type="spellEnd"/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Province                                    </w:t>
                    </w:r>
                    <w:r w:rsidRPr="00A9420E">
                      <w:rPr>
                        <w:rFonts w:ascii="Arial" w:hAnsi="Arial" w:cs="Arial"/>
                        <w:sz w:val="18"/>
                        <w:szCs w:val="18"/>
                        <w:cs/>
                      </w:rPr>
                      <w:t xml:space="preserve">             </w:t>
                    </w:r>
                  </w:p>
                  <w:p w14:paraId="79A6BABD" w14:textId="77777777" w:rsidR="00084DF0" w:rsidRPr="00A9420E" w:rsidRDefault="00084DF0" w:rsidP="00084DF0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9420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Tel: (+855) </w:t>
                    </w:r>
                    <w:r w:rsidRPr="00A9420E">
                      <w:rPr>
                        <w:rFonts w:ascii="Arial" w:hAnsi="Arial" w:cs="Arial"/>
                        <w:sz w:val="18"/>
                        <w:szCs w:val="28"/>
                      </w:rPr>
                      <w:t>99 974 454</w:t>
                    </w:r>
                  </w:p>
                  <w:p w14:paraId="0C56E098" w14:textId="77777777" w:rsidR="00084DF0" w:rsidRPr="006248F5" w:rsidRDefault="00084DF0" w:rsidP="00084DF0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5D69873E" wp14:editId="23E103DB">
              <wp:simplePos x="0" y="0"/>
              <wp:positionH relativeFrom="column">
                <wp:posOffset>4699000</wp:posOffset>
              </wp:positionH>
              <wp:positionV relativeFrom="paragraph">
                <wp:posOffset>-3810</wp:posOffset>
              </wp:positionV>
              <wp:extent cx="2101850" cy="641350"/>
              <wp:effectExtent l="0" t="0" r="0" b="0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8CFF2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106F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info@unitedworldschols.org</w:t>
                            </w:r>
                          </w:hyperlink>
                        </w:p>
                        <w:p w14:paraId="178E4597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106F5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https://uwsglobal.net</w:t>
                            </w:r>
                          </w:hyperlink>
                        </w:p>
                        <w:p w14:paraId="4810810E" w14:textId="77777777" w:rsidR="00A9420E" w:rsidRPr="00106F5F" w:rsidRDefault="00A9420E" w:rsidP="00A9420E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06F5F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Registered UK Charity No. 1187721</w:t>
                          </w:r>
                        </w:p>
                        <w:p w14:paraId="3C33CFB3" w14:textId="77777777" w:rsidR="00A9420E" w:rsidRPr="006248F5" w:rsidRDefault="00A9420E" w:rsidP="00A9420E">
                          <w:pPr>
                            <w:spacing w:line="240" w:lineRule="auto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9873E" id="_x0000_s1028" type="#_x0000_t202" style="position:absolute;margin-left:370pt;margin-top:-.3pt;width:165.5pt;height:5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" filled="f" stroked="f">
              <v:textbox>
                <w:txbxContent>
                  <w:p w14:paraId="4D38CFF2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106F5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info@unitedworldschols.org</w:t>
                      </w:r>
                    </w:hyperlink>
                  </w:p>
                  <w:p w14:paraId="178E4597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Web: </w:t>
                    </w:r>
                    <w:hyperlink r:id="rId4" w:history="1">
                      <w:r w:rsidRPr="00106F5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https://uwsglobal.net</w:t>
                      </w:r>
                    </w:hyperlink>
                  </w:p>
                  <w:p w14:paraId="4810810E" w14:textId="77777777" w:rsidR="00A9420E" w:rsidRPr="00106F5F" w:rsidRDefault="00A9420E" w:rsidP="00A9420E">
                    <w:pPr>
                      <w:spacing w:after="0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06F5F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Registered UK Charity No. 1187721</w:t>
                    </w:r>
                  </w:p>
                  <w:p w14:paraId="3C33CFB3" w14:textId="77777777" w:rsidR="00A9420E" w:rsidRPr="006248F5" w:rsidRDefault="00A9420E" w:rsidP="00A9420E">
                    <w:pPr>
                      <w:spacing w:line="240" w:lineRule="auto"/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7ED48B6" wp14:editId="49953CD9">
              <wp:simplePos x="0" y="0"/>
              <wp:positionH relativeFrom="column">
                <wp:posOffset>1270</wp:posOffset>
              </wp:positionH>
              <wp:positionV relativeFrom="paragraph">
                <wp:posOffset>-25400</wp:posOffset>
              </wp:positionV>
              <wp:extent cx="6591300" cy="1905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1B9CF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-2pt" to="519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" strokecolor="red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F9E" w14:textId="0961C35F" w:rsidR="0028363D" w:rsidRPr="0028363D" w:rsidRDefault="00585151" w:rsidP="002836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624FC5" wp14:editId="7375CDB6">
              <wp:simplePos x="0" y="0"/>
              <wp:positionH relativeFrom="column">
                <wp:posOffset>0</wp:posOffset>
              </wp:positionH>
              <wp:positionV relativeFrom="paragraph">
                <wp:posOffset>-708660</wp:posOffset>
              </wp:positionV>
              <wp:extent cx="6591300" cy="1905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1300" cy="190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99A11A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55.8pt" to="519pt,-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" strokecolor="red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7BD019B" wp14:editId="1BF636BD">
              <wp:simplePos x="0" y="0"/>
              <wp:positionH relativeFrom="column">
                <wp:posOffset>2337435</wp:posOffset>
              </wp:positionH>
              <wp:positionV relativeFrom="paragraph">
                <wp:posOffset>-638175</wp:posOffset>
              </wp:positionV>
              <wp:extent cx="2509520" cy="80899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9520" cy="808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E5BB4" w14:textId="77777777" w:rsidR="00A50E25" w:rsidRPr="00C81316" w:rsidRDefault="00A50E25" w:rsidP="00A50E2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Poxima Nova" w:hAnsi="Poxima Nova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Phnom Penh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Office                                                  The K Ground Mini 3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  <w:vertAlign w:val="superscript"/>
                            </w:rPr>
                            <w:t>rd</w:t>
                          </w:r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floor, Sangkat </w:t>
                          </w:r>
                          <w:proofErr w:type="spellStart"/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Boeung</w:t>
                          </w:r>
                          <w:proofErr w:type="spellEnd"/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Keng Kong 1, Khan </w:t>
                          </w:r>
                          <w:proofErr w:type="spellStart"/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>Boeung</w:t>
                          </w:r>
                          <w:proofErr w:type="spellEnd"/>
                          <w:r w:rsidRPr="00C81316">
                            <w:rPr>
                              <w:rFonts w:ascii="Poxima Nova" w:hAnsi="Poxima Nova" w:cs="Arial"/>
                              <w:sz w:val="18"/>
                              <w:szCs w:val="28"/>
                            </w:rPr>
                            <w:t xml:space="preserve"> Keng, Phnom Penh City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D01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84.05pt;margin-top:-50.25pt;width:197.6pt;height:63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" filled="f" stroked="f">
              <v:textbox>
                <w:txbxContent>
                  <w:p w14:paraId="083E5BB4" w14:textId="77777777" w:rsidR="00A50E25" w:rsidRPr="00C81316" w:rsidRDefault="00A50E25" w:rsidP="00A50E2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Poxima Nova" w:hAnsi="Poxima Nova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Khmer UI"/>
                        <w:sz w:val="18"/>
                        <w:szCs w:val="28"/>
                      </w:rPr>
                      <w:t>Phnom Penh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Office                                                  The K Ground Mini 3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  <w:vertAlign w:val="superscript"/>
                      </w:rPr>
                      <w:t>rd</w:t>
                    </w:r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floor, Sangkat </w:t>
                    </w:r>
                    <w:proofErr w:type="spellStart"/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Boeung</w:t>
                    </w:r>
                    <w:proofErr w:type="spellEnd"/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Keng Kong 1, Khan </w:t>
                    </w:r>
                    <w:proofErr w:type="spellStart"/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>Boeung</w:t>
                    </w:r>
                    <w:proofErr w:type="spellEnd"/>
                    <w:r w:rsidRPr="00C81316">
                      <w:rPr>
                        <w:rFonts w:ascii="Poxima Nova" w:hAnsi="Poxima Nova" w:cs="Arial"/>
                        <w:sz w:val="18"/>
                        <w:szCs w:val="28"/>
                      </w:rPr>
                      <w:t xml:space="preserve"> Keng, Phnom Penh City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F888878" wp14:editId="3F59D70F">
              <wp:simplePos x="0" y="0"/>
              <wp:positionH relativeFrom="column">
                <wp:posOffset>-130810</wp:posOffset>
              </wp:positionH>
              <wp:positionV relativeFrom="paragraph">
                <wp:posOffset>-638175</wp:posOffset>
              </wp:positionV>
              <wp:extent cx="2593975" cy="8051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55DF6" w14:textId="77777777" w:rsidR="00106F5F" w:rsidRPr="000E1025" w:rsidRDefault="0028363D" w:rsidP="000E102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</w:pPr>
                          <w:proofErr w:type="spellStart"/>
                          <w:r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Ratanakiri</w:t>
                          </w:r>
                          <w:proofErr w:type="spellEnd"/>
                          <w:r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Offic</w:t>
                          </w:r>
                          <w:r w:rsidR="00106F5F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e</w:t>
                          </w:r>
                          <w:r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                                                    </w:t>
                          </w:r>
                        </w:p>
                        <w:p w14:paraId="6289ADC1" w14:textId="77777777" w:rsidR="00106F5F" w:rsidRPr="000E1025" w:rsidRDefault="00106F5F" w:rsidP="000E102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</w:pPr>
                          <w:proofErr w:type="spellStart"/>
                          <w:r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O</w:t>
                          </w:r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Konsaeng</w:t>
                          </w:r>
                          <w:proofErr w:type="spellEnd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Village, Sangkat </w:t>
                          </w:r>
                          <w:proofErr w:type="spellStart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Boeung</w:t>
                          </w:r>
                          <w:proofErr w:type="spellEnd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Konsaeng</w:t>
                          </w:r>
                          <w:proofErr w:type="spellEnd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, </w:t>
                          </w:r>
                          <w:proofErr w:type="spellStart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Banlung</w:t>
                          </w:r>
                          <w:proofErr w:type="spellEnd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Town, </w:t>
                          </w:r>
                          <w:proofErr w:type="spellStart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Ratananiri</w:t>
                          </w:r>
                          <w:proofErr w:type="spellEnd"/>
                          <w:r w:rsidR="0028363D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Province                                  </w:t>
                          </w:r>
                          <w:r w:rsidR="006248F5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  </w:t>
                          </w:r>
                          <w:r w:rsidR="00461E19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  <w:cs/>
                            </w:rPr>
                            <w:t xml:space="preserve">             </w:t>
                          </w:r>
                        </w:p>
                        <w:p w14:paraId="6DA0105C" w14:textId="5F56CBB9" w:rsidR="0028363D" w:rsidRPr="000E1025" w:rsidRDefault="0028363D" w:rsidP="000E1025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680"/>
                              <w:tab w:val="left" w:pos="6660"/>
                              <w:tab w:val="right" w:pos="10260"/>
                            </w:tabs>
                            <w:spacing w:after="0" w:line="240" w:lineRule="auto"/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</w:pPr>
                          <w:r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 xml:space="preserve">Tel: (+855) </w:t>
                          </w:r>
                          <w:r w:rsidR="00462052" w:rsidRPr="000E1025">
                            <w:rPr>
                              <w:rFonts w:ascii="Poxima Nova" w:hAnsi="Poxima Nova" w:cs="Khmer UI"/>
                              <w:sz w:val="18"/>
                              <w:szCs w:val="28"/>
                            </w:rPr>
                            <w:t>99 974 454</w:t>
                          </w:r>
                        </w:p>
                        <w:p w14:paraId="4A0C0A04" w14:textId="77777777" w:rsidR="0028363D" w:rsidRPr="00C81316" w:rsidRDefault="0028363D" w:rsidP="0028363D">
                          <w:pPr>
                            <w:spacing w:line="240" w:lineRule="auto"/>
                            <w:rPr>
                              <w:rFonts w:ascii="Poxima Nova" w:hAnsi="Poxima Nov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88878" id="_x0000_s1030" type="#_x0000_t202" style="position:absolute;margin-left:-10.3pt;margin-top:-50.25pt;width:204.25pt;height:6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" filled="f" stroked="f">
              <v:textbox>
                <w:txbxContent>
                  <w:p w14:paraId="06E55DF6" w14:textId="77777777" w:rsidR="00106F5F" w:rsidRPr="000E1025" w:rsidRDefault="0028363D" w:rsidP="000E102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Poxima Nova" w:hAnsi="Poxima Nova" w:cs="Khmer UI"/>
                        <w:sz w:val="18"/>
                        <w:szCs w:val="28"/>
                      </w:rPr>
                    </w:pPr>
                    <w:proofErr w:type="spellStart"/>
                    <w:r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Ratanakiri</w:t>
                    </w:r>
                    <w:proofErr w:type="spellEnd"/>
                    <w:r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Offic</w:t>
                    </w:r>
                    <w:r w:rsidR="00106F5F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e</w:t>
                    </w:r>
                    <w:r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                                                    </w:t>
                    </w:r>
                  </w:p>
                  <w:p w14:paraId="6289ADC1" w14:textId="77777777" w:rsidR="00106F5F" w:rsidRPr="000E1025" w:rsidRDefault="00106F5F" w:rsidP="000E102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Poxima Nova" w:hAnsi="Poxima Nova" w:cs="Khmer UI"/>
                        <w:sz w:val="18"/>
                        <w:szCs w:val="28"/>
                      </w:rPr>
                    </w:pPr>
                    <w:proofErr w:type="spellStart"/>
                    <w:r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O</w:t>
                    </w:r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Konsaeng</w:t>
                    </w:r>
                    <w:proofErr w:type="spellEnd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Village, Sangkat </w:t>
                    </w:r>
                    <w:proofErr w:type="spellStart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Boeung</w:t>
                    </w:r>
                    <w:proofErr w:type="spellEnd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</w:t>
                    </w:r>
                    <w:proofErr w:type="spellStart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Konsaeng</w:t>
                    </w:r>
                    <w:proofErr w:type="spellEnd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, </w:t>
                    </w:r>
                    <w:proofErr w:type="spellStart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Banlung</w:t>
                    </w:r>
                    <w:proofErr w:type="spellEnd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Town, </w:t>
                    </w:r>
                    <w:proofErr w:type="spellStart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Ratananiri</w:t>
                    </w:r>
                    <w:proofErr w:type="spellEnd"/>
                    <w:r w:rsidR="0028363D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Province                                  </w:t>
                    </w:r>
                    <w:r w:rsidR="006248F5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  </w:t>
                    </w:r>
                    <w:r w:rsidR="00461E19" w:rsidRPr="000E1025">
                      <w:rPr>
                        <w:rFonts w:ascii="Poxima Nova" w:hAnsi="Poxima Nova" w:cs="Khmer UI"/>
                        <w:sz w:val="18"/>
                        <w:szCs w:val="28"/>
                        <w:cs/>
                      </w:rPr>
                      <w:t xml:space="preserve">             </w:t>
                    </w:r>
                  </w:p>
                  <w:p w14:paraId="6DA0105C" w14:textId="5F56CBB9" w:rsidR="0028363D" w:rsidRPr="000E1025" w:rsidRDefault="0028363D" w:rsidP="000E1025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680"/>
                        <w:tab w:val="left" w:pos="6660"/>
                        <w:tab w:val="right" w:pos="10260"/>
                      </w:tabs>
                      <w:spacing w:after="0" w:line="240" w:lineRule="auto"/>
                      <w:rPr>
                        <w:rFonts w:ascii="Poxima Nova" w:hAnsi="Poxima Nova" w:cs="Khmer UI"/>
                        <w:sz w:val="18"/>
                        <w:szCs w:val="28"/>
                      </w:rPr>
                    </w:pPr>
                    <w:r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 xml:space="preserve">Tel: (+855) </w:t>
                    </w:r>
                    <w:r w:rsidR="00462052" w:rsidRPr="000E1025">
                      <w:rPr>
                        <w:rFonts w:ascii="Poxima Nova" w:hAnsi="Poxima Nova" w:cs="Khmer UI"/>
                        <w:sz w:val="18"/>
                        <w:szCs w:val="28"/>
                      </w:rPr>
                      <w:t>99 974 454</w:t>
                    </w:r>
                  </w:p>
                  <w:p w14:paraId="4A0C0A04" w14:textId="77777777" w:rsidR="0028363D" w:rsidRPr="00C81316" w:rsidRDefault="0028363D" w:rsidP="0028363D">
                    <w:pPr>
                      <w:spacing w:line="240" w:lineRule="auto"/>
                      <w:rPr>
                        <w:rFonts w:ascii="Poxima Nova" w:hAnsi="Poxima Nov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A50F5E" wp14:editId="1D82D6AF">
              <wp:simplePos x="0" y="0"/>
              <wp:positionH relativeFrom="column">
                <wp:posOffset>4735830</wp:posOffset>
              </wp:positionH>
              <wp:positionV relativeFrom="paragraph">
                <wp:posOffset>40640</wp:posOffset>
              </wp:positionV>
              <wp:extent cx="2032000" cy="80899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808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FF39A" w14:textId="10C73909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C81316">
                              <w:rPr>
                                <w:rStyle w:val="Hyperlink"/>
                                <w:rFonts w:ascii="Poxima Nova" w:hAnsi="Poxima Nova" w:cs="Arial"/>
                                <w:color w:val="000000"/>
                                <w:sz w:val="18"/>
                                <w:szCs w:val="18"/>
                              </w:rPr>
                              <w:t>info@unitedworldschols.org</w:t>
                            </w:r>
                          </w:hyperlink>
                        </w:p>
                        <w:p w14:paraId="62511E87" w14:textId="7D069B2D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 xml:space="preserve">Web: </w:t>
                          </w:r>
                          <w:hyperlink r:id="rId2" w:history="1">
                            <w:r w:rsidRPr="00C81316">
                              <w:rPr>
                                <w:rStyle w:val="Hyperlink"/>
                                <w:rFonts w:ascii="Poxima Nova" w:hAnsi="Poxima Nova" w:cs="Arial"/>
                                <w:color w:val="000000"/>
                                <w:sz w:val="18"/>
                                <w:szCs w:val="18"/>
                              </w:rPr>
                              <w:t>https://uwsglobal.net</w:t>
                            </w:r>
                          </w:hyperlink>
                        </w:p>
                        <w:p w14:paraId="5D0D1B1A" w14:textId="193214AE" w:rsidR="0028363D" w:rsidRPr="00C81316" w:rsidRDefault="0028363D" w:rsidP="0028363D">
                          <w:pPr>
                            <w:pStyle w:val="NormalWeb"/>
                            <w:spacing w:before="0" w:beforeAutospacing="0" w:after="0" w:afterAutospacing="0"/>
                            <w:jc w:val="both"/>
                            <w:rPr>
                              <w:rFonts w:ascii="Poxima Nova" w:hAnsi="Poxima Nova" w:cs="Arial"/>
                              <w:sz w:val="20"/>
                              <w:szCs w:val="20"/>
                            </w:rPr>
                          </w:pPr>
                          <w:r w:rsidRPr="00C81316">
                            <w:rPr>
                              <w:rFonts w:ascii="Poxima Nova" w:hAnsi="Poxima Nova" w:cs="Arial"/>
                              <w:color w:val="000000"/>
                              <w:sz w:val="18"/>
                              <w:szCs w:val="18"/>
                            </w:rPr>
                            <w:t>Registered UK Charity No. 1187721</w:t>
                          </w:r>
                        </w:p>
                        <w:p w14:paraId="0E1658A6" w14:textId="77777777" w:rsidR="0028363D" w:rsidRPr="00C81316" w:rsidRDefault="0028363D" w:rsidP="0028363D">
                          <w:pPr>
                            <w:spacing w:line="240" w:lineRule="auto"/>
                            <w:jc w:val="both"/>
                            <w:rPr>
                              <w:rFonts w:ascii="Poxima Nova" w:hAnsi="Poxima Nov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A50F5E" id="_x0000_s1031" type="#_x0000_t202" style="position:absolute;margin-left:372.9pt;margin-top:3.2pt;width:160pt;height:63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" filled="f" stroked="f">
              <v:textbox>
                <w:txbxContent>
                  <w:p w14:paraId="1B9FF39A" w14:textId="10C73909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C81316">
                        <w:rPr>
                          <w:rStyle w:val="Hyperlink"/>
                          <w:rFonts w:ascii="Poxima Nova" w:hAnsi="Poxima Nova" w:cs="Arial"/>
                          <w:color w:val="000000"/>
                          <w:sz w:val="18"/>
                          <w:szCs w:val="18"/>
                        </w:rPr>
                        <w:t>info@unitedworldschols.org</w:t>
                      </w:r>
                    </w:hyperlink>
                  </w:p>
                  <w:p w14:paraId="62511E87" w14:textId="7D069B2D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 xml:space="preserve">Web: </w:t>
                    </w:r>
                    <w:hyperlink r:id="rId4" w:history="1">
                      <w:r w:rsidRPr="00C81316">
                        <w:rPr>
                          <w:rStyle w:val="Hyperlink"/>
                          <w:rFonts w:ascii="Poxima Nova" w:hAnsi="Poxima Nova" w:cs="Arial"/>
                          <w:color w:val="000000"/>
                          <w:sz w:val="18"/>
                          <w:szCs w:val="18"/>
                        </w:rPr>
                        <w:t>https://uwsglobal.net</w:t>
                      </w:r>
                    </w:hyperlink>
                  </w:p>
                  <w:p w14:paraId="5D0D1B1A" w14:textId="193214AE" w:rsidR="0028363D" w:rsidRPr="00C81316" w:rsidRDefault="0028363D" w:rsidP="002836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rFonts w:ascii="Poxima Nova" w:hAnsi="Poxima Nova" w:cs="Arial"/>
                        <w:sz w:val="20"/>
                        <w:szCs w:val="20"/>
                      </w:rPr>
                    </w:pPr>
                    <w:r w:rsidRPr="00C81316">
                      <w:rPr>
                        <w:rFonts w:ascii="Poxima Nova" w:hAnsi="Poxima Nova" w:cs="Arial"/>
                        <w:color w:val="000000"/>
                        <w:sz w:val="18"/>
                        <w:szCs w:val="18"/>
                      </w:rPr>
                      <w:t>Registered UK Charity No. 1187721</w:t>
                    </w:r>
                  </w:p>
                  <w:p w14:paraId="0E1658A6" w14:textId="77777777" w:rsidR="0028363D" w:rsidRPr="00C81316" w:rsidRDefault="0028363D" w:rsidP="0028363D">
                    <w:pPr>
                      <w:spacing w:line="240" w:lineRule="auto"/>
                      <w:jc w:val="both"/>
                      <w:rPr>
                        <w:rFonts w:ascii="Poxima Nova" w:hAnsi="Poxima Nova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1A9F" w14:textId="77777777" w:rsidR="00E92E13" w:rsidRDefault="00E92E13">
      <w:pPr>
        <w:spacing w:after="0" w:line="240" w:lineRule="auto"/>
      </w:pPr>
      <w:r>
        <w:separator/>
      </w:r>
    </w:p>
  </w:footnote>
  <w:footnote w:type="continuationSeparator" w:id="0">
    <w:p w14:paraId="17FF3517" w14:textId="77777777" w:rsidR="00E92E13" w:rsidRDefault="00E9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7EE8" w14:textId="0CA29671" w:rsidR="005C68B6" w:rsidRPr="00D84120" w:rsidRDefault="006C6F0F" w:rsidP="00D84120">
    <w:pPr>
      <w:pStyle w:val="BodyText"/>
      <w:rPr>
        <w:rFonts w:ascii="Khmer OS Muol Light" w:hAnsi="Khmer OS Muol Light" w:cs="Khmer OS Muol Light"/>
        <w:sz w:val="32"/>
        <w:szCs w:val="28"/>
        <w:lang w:val="ca-ES" w:bidi="km-KH"/>
      </w:rPr>
    </w:pPr>
    <w:r>
      <w:rPr>
        <w:noProof/>
      </w:rPr>
      <w:drawing>
        <wp:anchor distT="0" distB="0" distL="114300" distR="114300" simplePos="0" relativeHeight="251660800" behindDoc="0" locked="0" layoutInCell="1" hidden="0" allowOverlap="1" wp14:anchorId="184FB887" wp14:editId="75D40286">
          <wp:simplePos x="0" y="0"/>
          <wp:positionH relativeFrom="column">
            <wp:posOffset>-60960</wp:posOffset>
          </wp:positionH>
          <wp:positionV relativeFrom="paragraph">
            <wp:posOffset>228600</wp:posOffset>
          </wp:positionV>
          <wp:extent cx="2773412" cy="368300"/>
          <wp:effectExtent l="0" t="0" r="8255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3412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8F714E" w14:textId="33E7E0F3" w:rsidR="005C68B6" w:rsidRDefault="005C68B6" w:rsidP="005C68B6">
    <w:pPr>
      <w:rPr>
        <w:rFonts w:cstheme="minorBidi"/>
      </w:rPr>
    </w:pPr>
  </w:p>
  <w:p w14:paraId="06A519AA" w14:textId="6A076B7A" w:rsidR="00FF2184" w:rsidRPr="00106F5F" w:rsidRDefault="00585151">
    <w:pPr>
      <w:pStyle w:val="Header"/>
      <w:rPr>
        <w:rFonts w:cstheme="minorBidi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805EEBD" wp14:editId="427DAA9F">
              <wp:simplePos x="0" y="0"/>
              <wp:positionH relativeFrom="column">
                <wp:posOffset>2540</wp:posOffset>
              </wp:positionH>
              <wp:positionV relativeFrom="paragraph">
                <wp:posOffset>70484</wp:posOffset>
              </wp:positionV>
              <wp:extent cx="675068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5068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428A1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pt,5.55pt" to="531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" strokecolor="red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3F41"/>
    <w:multiLevelType w:val="hybridMultilevel"/>
    <w:tmpl w:val="242062E6"/>
    <w:lvl w:ilvl="0" w:tplc="B0288B0E">
      <w:numFmt w:val="bullet"/>
      <w:lvlText w:val="-"/>
      <w:lvlJc w:val="left"/>
      <w:pPr>
        <w:ind w:left="1080" w:hanging="360"/>
      </w:pPr>
      <w:rPr>
        <w:rFonts w:ascii="Khmer OS" w:eastAsia="Calibri" w:hAnsi="Khmer OS" w:cs="Khmer 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A29C4"/>
    <w:multiLevelType w:val="hybridMultilevel"/>
    <w:tmpl w:val="ECA40A9E"/>
    <w:lvl w:ilvl="0" w:tplc="D524878E">
      <w:numFmt w:val="bullet"/>
      <w:lvlText w:val="-"/>
      <w:lvlJc w:val="left"/>
      <w:pPr>
        <w:ind w:left="1800" w:hanging="360"/>
      </w:pPr>
      <w:rPr>
        <w:rFonts w:ascii="Kh Muol" w:eastAsia="Calibri" w:hAnsi="Kh Muol" w:cs="Kh Mu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EE0C7F"/>
    <w:multiLevelType w:val="hybridMultilevel"/>
    <w:tmpl w:val="4208952A"/>
    <w:lvl w:ilvl="0" w:tplc="FB8CB4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D80184"/>
    <w:multiLevelType w:val="hybridMultilevel"/>
    <w:tmpl w:val="9392AD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25"/>
    <w:rsid w:val="00000C75"/>
    <w:rsid w:val="000545A0"/>
    <w:rsid w:val="00065659"/>
    <w:rsid w:val="00084DF0"/>
    <w:rsid w:val="000912B1"/>
    <w:rsid w:val="000A783F"/>
    <w:rsid w:val="000B416D"/>
    <w:rsid w:val="000B4F93"/>
    <w:rsid w:val="000E1025"/>
    <w:rsid w:val="00105490"/>
    <w:rsid w:val="00106F5F"/>
    <w:rsid w:val="001422F3"/>
    <w:rsid w:val="0019438C"/>
    <w:rsid w:val="001C546E"/>
    <w:rsid w:val="0022157C"/>
    <w:rsid w:val="00222E11"/>
    <w:rsid w:val="0028363D"/>
    <w:rsid w:val="002A7744"/>
    <w:rsid w:val="002D5325"/>
    <w:rsid w:val="002F2B58"/>
    <w:rsid w:val="003242EA"/>
    <w:rsid w:val="003948CD"/>
    <w:rsid w:val="004202D0"/>
    <w:rsid w:val="00434413"/>
    <w:rsid w:val="00461E19"/>
    <w:rsid w:val="00462052"/>
    <w:rsid w:val="00473026"/>
    <w:rsid w:val="00493D59"/>
    <w:rsid w:val="004A6CB2"/>
    <w:rsid w:val="004D0039"/>
    <w:rsid w:val="004F45FF"/>
    <w:rsid w:val="005048F6"/>
    <w:rsid w:val="0053149D"/>
    <w:rsid w:val="00585151"/>
    <w:rsid w:val="005C68B6"/>
    <w:rsid w:val="005D3DC4"/>
    <w:rsid w:val="005F5C9A"/>
    <w:rsid w:val="00603EC2"/>
    <w:rsid w:val="00611205"/>
    <w:rsid w:val="006248F5"/>
    <w:rsid w:val="00640327"/>
    <w:rsid w:val="00651A9E"/>
    <w:rsid w:val="006538B7"/>
    <w:rsid w:val="00654277"/>
    <w:rsid w:val="006B5A06"/>
    <w:rsid w:val="006C6F0F"/>
    <w:rsid w:val="00714F92"/>
    <w:rsid w:val="00733804"/>
    <w:rsid w:val="008106C4"/>
    <w:rsid w:val="008A4A3A"/>
    <w:rsid w:val="009371BD"/>
    <w:rsid w:val="00987D8D"/>
    <w:rsid w:val="009E136B"/>
    <w:rsid w:val="009E64E8"/>
    <w:rsid w:val="00A44065"/>
    <w:rsid w:val="00A50E25"/>
    <w:rsid w:val="00A90FE3"/>
    <w:rsid w:val="00A93F46"/>
    <w:rsid w:val="00A9420E"/>
    <w:rsid w:val="00AA4E77"/>
    <w:rsid w:val="00AA5167"/>
    <w:rsid w:val="00B12512"/>
    <w:rsid w:val="00B40733"/>
    <w:rsid w:val="00B42FF3"/>
    <w:rsid w:val="00B63EAE"/>
    <w:rsid w:val="00B8307B"/>
    <w:rsid w:val="00BA2627"/>
    <w:rsid w:val="00BB1A30"/>
    <w:rsid w:val="00BD159B"/>
    <w:rsid w:val="00C70718"/>
    <w:rsid w:val="00C81316"/>
    <w:rsid w:val="00CB6D59"/>
    <w:rsid w:val="00CC26B8"/>
    <w:rsid w:val="00CC565E"/>
    <w:rsid w:val="00CE4499"/>
    <w:rsid w:val="00CE5676"/>
    <w:rsid w:val="00CF7184"/>
    <w:rsid w:val="00D33206"/>
    <w:rsid w:val="00D36C01"/>
    <w:rsid w:val="00D62453"/>
    <w:rsid w:val="00D629AB"/>
    <w:rsid w:val="00D762D3"/>
    <w:rsid w:val="00D84120"/>
    <w:rsid w:val="00D95C57"/>
    <w:rsid w:val="00DC33CE"/>
    <w:rsid w:val="00DF1BEE"/>
    <w:rsid w:val="00E03FD4"/>
    <w:rsid w:val="00E2036A"/>
    <w:rsid w:val="00E671FC"/>
    <w:rsid w:val="00E92E13"/>
    <w:rsid w:val="00EC0879"/>
    <w:rsid w:val="00EC554F"/>
    <w:rsid w:val="00F81103"/>
    <w:rsid w:val="00F908D4"/>
    <w:rsid w:val="00F918F1"/>
    <w:rsid w:val="00FA0B09"/>
    <w:rsid w:val="00FE7EA7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7BEC6"/>
  <w15:docId w15:val="{E3CA7041-4BA4-4C5C-BFEC-DF233EAB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B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7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05C"/>
  </w:style>
  <w:style w:type="paragraph" w:styleId="Footer">
    <w:name w:val="footer"/>
    <w:basedOn w:val="Normal"/>
    <w:link w:val="FooterChar"/>
    <w:uiPriority w:val="99"/>
    <w:unhideWhenUsed/>
    <w:rsid w:val="0027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05C"/>
  </w:style>
  <w:style w:type="character" w:styleId="Hyperlink">
    <w:name w:val="Hyperlink"/>
    <w:basedOn w:val="DefaultParagraphFont"/>
    <w:uiPriority w:val="99"/>
    <w:unhideWhenUsed/>
    <w:rsid w:val="00950100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322C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322C75"/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leGrid">
    <w:name w:val="Table Grid"/>
    <w:basedOn w:val="TableNormal"/>
    <w:uiPriority w:val="59"/>
    <w:rsid w:val="00322C75"/>
    <w:pPr>
      <w:spacing w:after="0" w:line="240" w:lineRule="auto"/>
    </w:pPr>
    <w:rPr>
      <w:rFonts w:asciiTheme="minorHAnsi" w:eastAsiaTheme="minorHAnsi" w:hAnsiTheme="minorHAnsi" w:cstheme="minorBidi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C75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75"/>
    <w:rPr>
      <w:rFonts w:ascii="Segoe UI" w:hAnsi="Segoe UI" w:cs="Segoe UI"/>
      <w:sz w:val="18"/>
      <w:szCs w:val="29"/>
    </w:rPr>
  </w:style>
  <w:style w:type="paragraph" w:styleId="NormalWeb">
    <w:name w:val="Normal (Web)"/>
    <w:basedOn w:val="Normal"/>
    <w:uiPriority w:val="99"/>
    <w:semiHidden/>
    <w:unhideWhenUsed/>
    <w:rsid w:val="0028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1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D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5490"/>
    <w:pPr>
      <w:ind w:left="720"/>
      <w:contextualSpacing/>
    </w:pPr>
    <w:rPr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dworldschols.org" TargetMode="External"/><Relationship Id="rId2" Type="http://schemas.openxmlformats.org/officeDocument/2006/relationships/hyperlink" Target="https://uwsglobal.net" TargetMode="External"/><Relationship Id="rId1" Type="http://schemas.openxmlformats.org/officeDocument/2006/relationships/hyperlink" Target="mailto:info@unitedworldschols.org" TargetMode="External"/><Relationship Id="rId4" Type="http://schemas.openxmlformats.org/officeDocument/2006/relationships/hyperlink" Target="https://uwsglobal.ne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nitedworldschols.org" TargetMode="External"/><Relationship Id="rId2" Type="http://schemas.openxmlformats.org/officeDocument/2006/relationships/hyperlink" Target="https://uwsglobal.net" TargetMode="External"/><Relationship Id="rId1" Type="http://schemas.openxmlformats.org/officeDocument/2006/relationships/hyperlink" Target="mailto:info@unitedworldschols.org" TargetMode="External"/><Relationship Id="rId4" Type="http://schemas.openxmlformats.org/officeDocument/2006/relationships/hyperlink" Target="https://uwsgloba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Qq4fB83m8A0FXhgtrM9A2UwtQ==">CgMxLjA4AHIhMXpvUDk5Qk5zbGVQeWp1bjlqQXk3WEhJQVl5NlBXc3RQ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7</cp:revision>
  <cp:lastPrinted>2024-07-12T10:06:00Z</cp:lastPrinted>
  <dcterms:created xsi:type="dcterms:W3CDTF">2024-08-28T08:18:00Z</dcterms:created>
  <dcterms:modified xsi:type="dcterms:W3CDTF">2024-09-02T01:29:00Z</dcterms:modified>
</cp:coreProperties>
</file>